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14" w:rsidRPr="0077599A" w:rsidRDefault="00590314" w:rsidP="00483627">
      <w:pPr>
        <w:pStyle w:val="Default"/>
        <w:adjustRightInd/>
        <w:spacing w:line="360" w:lineRule="auto"/>
        <w:jc w:val="both"/>
        <w:rPr>
          <w:rFonts w:eastAsia="黑体"/>
          <w:sz w:val="32"/>
          <w:szCs w:val="32"/>
        </w:rPr>
      </w:pPr>
      <w:r w:rsidRPr="0077599A">
        <w:rPr>
          <w:rFonts w:eastAsia="黑体" w:hAnsi="黑体" w:cs="黑体" w:hint="eastAsia"/>
          <w:sz w:val="32"/>
          <w:szCs w:val="32"/>
        </w:rPr>
        <w:t>附件</w:t>
      </w:r>
      <w:r w:rsidR="0044255E">
        <w:rPr>
          <w:rFonts w:eastAsia="黑体" w:hint="eastAsia"/>
          <w:sz w:val="32"/>
          <w:szCs w:val="32"/>
        </w:rPr>
        <w:t>5</w:t>
      </w:r>
    </w:p>
    <w:p w:rsidR="00590314" w:rsidRDefault="00590314" w:rsidP="00483627">
      <w:pPr>
        <w:pStyle w:val="Default"/>
        <w:adjustRightInd/>
        <w:spacing w:line="360" w:lineRule="auto"/>
        <w:jc w:val="center"/>
        <w:rPr>
          <w:b/>
          <w:bCs/>
          <w:sz w:val="72"/>
          <w:szCs w:val="72"/>
        </w:rPr>
      </w:pPr>
    </w:p>
    <w:p w:rsidR="00590314" w:rsidRPr="006F7733" w:rsidRDefault="00590314" w:rsidP="00483627">
      <w:pPr>
        <w:pStyle w:val="Default"/>
        <w:adjustRightInd/>
        <w:spacing w:line="360" w:lineRule="auto"/>
        <w:jc w:val="center"/>
        <w:rPr>
          <w:rFonts w:ascii="华文新魏" w:eastAsia="华文新魏"/>
          <w:b/>
          <w:bCs/>
          <w:sz w:val="78"/>
          <w:szCs w:val="78"/>
        </w:rPr>
      </w:pPr>
      <w:r w:rsidRPr="006F7733">
        <w:rPr>
          <w:rFonts w:ascii="华文新魏" w:eastAsia="华文新魏" w:cs="华文新魏" w:hint="eastAsia"/>
          <w:b/>
          <w:bCs/>
          <w:sz w:val="78"/>
          <w:szCs w:val="78"/>
        </w:rPr>
        <w:t>浙江省教育厅</w:t>
      </w:r>
    </w:p>
    <w:p w:rsidR="00590314" w:rsidRPr="006F7733" w:rsidRDefault="00590314" w:rsidP="00483627">
      <w:pPr>
        <w:pStyle w:val="Default"/>
        <w:adjustRightInd/>
        <w:spacing w:line="360" w:lineRule="auto"/>
        <w:jc w:val="center"/>
        <w:rPr>
          <w:rFonts w:ascii="华文新魏" w:eastAsia="华文新魏"/>
          <w:b/>
          <w:bCs/>
          <w:sz w:val="62"/>
          <w:szCs w:val="62"/>
        </w:rPr>
      </w:pPr>
      <w:r w:rsidRPr="006F7733">
        <w:rPr>
          <w:rFonts w:ascii="华文新魏" w:eastAsia="华文新魏" w:cs="华文新魏" w:hint="eastAsia"/>
          <w:b/>
          <w:bCs/>
          <w:sz w:val="62"/>
          <w:szCs w:val="62"/>
        </w:rPr>
        <w:t>人文社会科学研究项目管理平台</w:t>
      </w:r>
    </w:p>
    <w:p w:rsidR="00590314" w:rsidRDefault="00590314" w:rsidP="00483627">
      <w:pPr>
        <w:pStyle w:val="Default"/>
        <w:adjustRightInd/>
        <w:spacing w:line="360" w:lineRule="auto"/>
        <w:jc w:val="center"/>
        <w:rPr>
          <w:b/>
          <w:bCs/>
          <w:sz w:val="72"/>
          <w:szCs w:val="72"/>
        </w:rPr>
      </w:pPr>
    </w:p>
    <w:p w:rsidR="00590314" w:rsidRPr="006F7733" w:rsidRDefault="00590314" w:rsidP="00483627">
      <w:pPr>
        <w:pStyle w:val="Default"/>
        <w:adjustRightInd/>
        <w:spacing w:line="360" w:lineRule="auto"/>
        <w:jc w:val="center"/>
        <w:rPr>
          <w:b/>
          <w:bCs/>
          <w:sz w:val="88"/>
          <w:szCs w:val="88"/>
        </w:rPr>
      </w:pPr>
      <w:r w:rsidRPr="006F7733">
        <w:rPr>
          <w:rFonts w:cs="宋体" w:hint="eastAsia"/>
          <w:b/>
          <w:bCs/>
          <w:sz w:val="88"/>
          <w:szCs w:val="88"/>
        </w:rPr>
        <w:t>操</w:t>
      </w:r>
    </w:p>
    <w:p w:rsidR="00590314" w:rsidRPr="006F7733" w:rsidRDefault="00590314" w:rsidP="00483627">
      <w:pPr>
        <w:pStyle w:val="Default"/>
        <w:adjustRightInd/>
        <w:spacing w:line="360" w:lineRule="auto"/>
        <w:jc w:val="center"/>
        <w:rPr>
          <w:b/>
          <w:bCs/>
          <w:sz w:val="88"/>
          <w:szCs w:val="88"/>
        </w:rPr>
      </w:pPr>
      <w:r w:rsidRPr="006F7733">
        <w:rPr>
          <w:rFonts w:cs="宋体" w:hint="eastAsia"/>
          <w:b/>
          <w:bCs/>
          <w:sz w:val="88"/>
          <w:szCs w:val="88"/>
        </w:rPr>
        <w:t>作</w:t>
      </w:r>
    </w:p>
    <w:p w:rsidR="00590314" w:rsidRPr="006F7733" w:rsidRDefault="00590314" w:rsidP="00483627">
      <w:pPr>
        <w:pStyle w:val="Default"/>
        <w:adjustRightInd/>
        <w:spacing w:line="360" w:lineRule="auto"/>
        <w:jc w:val="center"/>
        <w:rPr>
          <w:b/>
          <w:bCs/>
          <w:sz w:val="88"/>
          <w:szCs w:val="88"/>
        </w:rPr>
      </w:pPr>
      <w:r w:rsidRPr="006F7733">
        <w:rPr>
          <w:rFonts w:cs="宋体" w:hint="eastAsia"/>
          <w:b/>
          <w:bCs/>
          <w:sz w:val="88"/>
          <w:szCs w:val="88"/>
        </w:rPr>
        <w:t>手</w:t>
      </w:r>
    </w:p>
    <w:p w:rsidR="00590314" w:rsidRPr="006F7733" w:rsidRDefault="00590314" w:rsidP="00483627">
      <w:pPr>
        <w:pStyle w:val="Default"/>
        <w:adjustRightInd/>
        <w:spacing w:line="360" w:lineRule="auto"/>
        <w:jc w:val="center"/>
        <w:rPr>
          <w:b/>
          <w:bCs/>
          <w:sz w:val="88"/>
          <w:szCs w:val="88"/>
        </w:rPr>
      </w:pPr>
      <w:r w:rsidRPr="006F7733">
        <w:rPr>
          <w:rFonts w:cs="宋体" w:hint="eastAsia"/>
          <w:b/>
          <w:bCs/>
          <w:sz w:val="88"/>
          <w:szCs w:val="88"/>
        </w:rPr>
        <w:t>册</w:t>
      </w: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rFonts w:ascii="宋体"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1</w:t>
      </w:r>
      <w:r>
        <w:rPr>
          <w:rFonts w:ascii="宋体" w:hAnsi="宋体" w:cs="宋体" w:hint="eastAsia"/>
          <w:sz w:val="44"/>
          <w:szCs w:val="44"/>
        </w:rPr>
        <w:t>客户端系统要求</w:t>
      </w:r>
    </w:p>
    <w:p w:rsidR="00590314" w:rsidRDefault="00590314" w:rsidP="0044255E">
      <w:pPr>
        <w:pStyle w:val="Default"/>
        <w:adjustRightInd/>
        <w:spacing w:line="46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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Windows 2000/xp/7 </w:t>
      </w:r>
      <w:r>
        <w:rPr>
          <w:rFonts w:ascii="宋体" w:hAnsi="宋体" w:cs="宋体" w:hint="eastAsia"/>
          <w:sz w:val="28"/>
          <w:szCs w:val="28"/>
        </w:rPr>
        <w:t>操作系统；</w:t>
      </w:r>
    </w:p>
    <w:p w:rsidR="00590314" w:rsidRDefault="00590314" w:rsidP="0044255E">
      <w:pPr>
        <w:pStyle w:val="Default"/>
        <w:adjustRightInd/>
        <w:spacing w:line="46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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 xml:space="preserve">Internet Explorer </w:t>
      </w:r>
      <w:r>
        <w:rPr>
          <w:rFonts w:ascii="宋体" w:hAnsi="宋体" w:cs="宋体" w:hint="eastAsia"/>
          <w:sz w:val="28"/>
          <w:szCs w:val="28"/>
        </w:rPr>
        <w:t>浏览器</w:t>
      </w:r>
      <w:r>
        <w:rPr>
          <w:sz w:val="28"/>
          <w:szCs w:val="28"/>
        </w:rPr>
        <w:t>7.0</w:t>
      </w:r>
      <w:r>
        <w:rPr>
          <w:rFonts w:ascii="宋体" w:hAnsi="宋体" w:cs="宋体" w:hint="eastAsia"/>
          <w:sz w:val="28"/>
          <w:szCs w:val="28"/>
        </w:rPr>
        <w:t>以上；</w:t>
      </w:r>
    </w:p>
    <w:p w:rsidR="00590314" w:rsidRDefault="00590314" w:rsidP="0044255E">
      <w:pPr>
        <w:pStyle w:val="Default"/>
        <w:adjustRightInd/>
        <w:spacing w:line="46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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sz w:val="28"/>
          <w:szCs w:val="28"/>
        </w:rPr>
        <w:t>Microsoft Word 2003/2007</w:t>
      </w:r>
      <w:r>
        <w:rPr>
          <w:rFonts w:ascii="宋体" w:hAnsi="宋体" w:cs="宋体" w:hint="eastAsia"/>
          <w:sz w:val="28"/>
          <w:szCs w:val="28"/>
        </w:rPr>
        <w:t>版。</w:t>
      </w:r>
    </w:p>
    <w:p w:rsidR="00590314" w:rsidRDefault="00590314" w:rsidP="0044255E">
      <w:pPr>
        <w:pStyle w:val="Default"/>
        <w:adjustRightInd/>
        <w:spacing w:line="460" w:lineRule="exact"/>
        <w:ind w:firstLineChars="200" w:firstLine="560"/>
        <w:rPr>
          <w:rFonts w:ascii="宋体"/>
          <w:sz w:val="28"/>
          <w:szCs w:val="28"/>
        </w:rPr>
      </w:pPr>
    </w:p>
    <w:p w:rsidR="00590314" w:rsidRDefault="00590314" w:rsidP="00483627">
      <w:pPr>
        <w:pStyle w:val="Default"/>
        <w:adjustRightInd/>
        <w:spacing w:line="460" w:lineRule="exact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</w:t>
      </w:r>
      <w:r>
        <w:rPr>
          <w:rFonts w:cs="宋体" w:hint="eastAsia"/>
          <w:b/>
          <w:bCs/>
          <w:sz w:val="44"/>
          <w:szCs w:val="44"/>
        </w:rPr>
        <w:t>公共设置操作</w:t>
      </w:r>
    </w:p>
    <w:p w:rsidR="00590314" w:rsidRDefault="00590314" w:rsidP="0044255E">
      <w:pPr>
        <w:autoSpaceDE w:val="0"/>
        <w:autoSpaceDN w:val="0"/>
        <w:spacing w:line="460" w:lineRule="exact"/>
        <w:ind w:firstLineChars="200" w:firstLine="643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>2.1</w:t>
      </w:r>
      <w:bookmarkStart w:id="0" w:name="OLE_LINK4"/>
      <w:bookmarkStart w:id="1" w:name="OLE_LINK3"/>
      <w:r>
        <w:rPr>
          <w:rFonts w:ascii="黑体" w:hAnsi="黑体" w:cs="宋体" w:hint="eastAsia"/>
          <w:color w:val="000000"/>
          <w:kern w:val="0"/>
          <w:sz w:val="32"/>
          <w:szCs w:val="32"/>
        </w:rPr>
        <w:t>研究人员</w:t>
      </w:r>
      <w:bookmarkEnd w:id="0"/>
      <w:bookmarkEnd w:id="1"/>
      <w:r>
        <w:rPr>
          <w:rFonts w:ascii="黑体" w:hAnsi="黑体" w:cs="宋体" w:hint="eastAsia"/>
          <w:color w:val="000000"/>
          <w:kern w:val="0"/>
          <w:sz w:val="32"/>
          <w:szCs w:val="32"/>
        </w:rPr>
        <w:t>注册审核步骤</w:t>
      </w:r>
    </w:p>
    <w:p w:rsidR="00590314" w:rsidRDefault="00590314" w:rsidP="0044255E">
      <w:pPr>
        <w:spacing w:line="460" w:lineRule="exact"/>
        <w:ind w:firstLineChars="200" w:firstLine="560"/>
        <w:rPr>
          <w:rFonts w:ascii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研究人员通过</w:t>
      </w:r>
      <w:r>
        <w:rPr>
          <w:color w:val="000000"/>
          <w:kern w:val="0"/>
          <w:sz w:val="28"/>
          <w:szCs w:val="28"/>
        </w:rPr>
        <w:t>IE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浏览器访问</w:t>
      </w:r>
      <w:hyperlink r:id="rId7" w:history="1">
        <w:r>
          <w:rPr>
            <w:rStyle w:val="a3"/>
            <w:kern w:val="0"/>
            <w:sz w:val="28"/>
            <w:szCs w:val="28"/>
          </w:rPr>
          <w:t>http://124.160.64.114:17880</w:t>
        </w:r>
      </w:hyperlink>
      <w:r>
        <w:rPr>
          <w:rFonts w:ascii="宋体" w:hAnsi="宋体" w:cs="宋体" w:hint="eastAsia"/>
          <w:color w:val="000000"/>
          <w:kern w:val="0"/>
          <w:sz w:val="28"/>
          <w:szCs w:val="28"/>
        </w:rPr>
        <w:t>站点，进入用户登录区域进行注册、登录、注销等相关操作。</w:t>
      </w:r>
    </w:p>
    <w:p w:rsidR="00590314" w:rsidRDefault="00590314" w:rsidP="0044255E">
      <w:pPr>
        <w:spacing w:line="460" w:lineRule="exact"/>
        <w:ind w:firstLineChars="200" w:firstLine="560"/>
        <w:jc w:val="left"/>
        <w:rPr>
          <w:rFonts w:ascii="Calibri" w:hAnsi="Calibri" w:cs="Calibri"/>
        </w:rPr>
      </w:pPr>
      <w:r>
        <w:rPr>
          <w:rFonts w:cs="宋体" w:hint="eastAsia"/>
          <w:sz w:val="28"/>
          <w:szCs w:val="28"/>
        </w:rPr>
        <w:t>研究人员注册审核步骤为以下流程。如图</w:t>
      </w:r>
      <w:r>
        <w:rPr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所示。</w:t>
      </w:r>
    </w:p>
    <w:p w:rsidR="00590314" w:rsidRDefault="00590314" w:rsidP="00483627">
      <w:pPr>
        <w:spacing w:line="360" w:lineRule="auto"/>
        <w:jc w:val="center"/>
      </w:pPr>
      <w:r w:rsidRPr="007D3813">
        <w:rPr>
          <w:rFonts w:ascii="Calibri" w:hAnsi="Calibri" w:cs="Calibri"/>
        </w:rPr>
        <w:object w:dxaOrig="9417" w:dyaOrig="18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15pt;height:67.9pt" o:ole="">
            <v:imagedata r:id="rId8" o:title=""/>
          </v:shape>
          <o:OLEObject Type="Embed" ProgID="Msxml2.SAXXMLReader.5.0" ShapeID="_x0000_i1025" DrawAspect="Content" ObjectID="_1531291487" r:id="rId9"/>
        </w:object>
      </w:r>
    </w:p>
    <w:p w:rsidR="00590314" w:rsidRDefault="00590314" w:rsidP="00483627">
      <w:pPr>
        <w:spacing w:line="460" w:lineRule="exact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1</w:t>
      </w:r>
    </w:p>
    <w:p w:rsidR="00590314" w:rsidRDefault="00590314" w:rsidP="0044255E">
      <w:pPr>
        <w:spacing w:line="460" w:lineRule="exact"/>
        <w:ind w:firstLineChars="200" w:firstLine="643"/>
        <w:rPr>
          <w:sz w:val="32"/>
          <w:szCs w:val="32"/>
        </w:rPr>
      </w:pPr>
      <w:r>
        <w:rPr>
          <w:b/>
          <w:bCs/>
          <w:sz w:val="32"/>
          <w:szCs w:val="32"/>
        </w:rPr>
        <w:t>2.2.1</w:t>
      </w:r>
      <w:r>
        <w:rPr>
          <w:rFonts w:cs="宋体" w:hint="eastAsia"/>
          <w:sz w:val="32"/>
          <w:szCs w:val="32"/>
        </w:rPr>
        <w:t>注册</w:t>
      </w:r>
    </w:p>
    <w:p w:rsidR="00590314" w:rsidRDefault="00590314" w:rsidP="0044255E">
      <w:pPr>
        <w:spacing w:line="460" w:lineRule="exact"/>
        <w:ind w:firstLineChars="200" w:firstLine="560"/>
        <w:rPr>
          <w:sz w:val="32"/>
          <w:szCs w:val="32"/>
        </w:rPr>
      </w:pPr>
      <w:r>
        <w:rPr>
          <w:rFonts w:cs="宋体" w:hint="eastAsia"/>
          <w:sz w:val="28"/>
          <w:szCs w:val="28"/>
        </w:rPr>
        <w:t>研究人员在用户登录界面中，点击【注册】按钮进行人员信息注册。如图</w:t>
      </w:r>
      <w:r>
        <w:rPr>
          <w:sz w:val="28"/>
          <w:szCs w:val="28"/>
        </w:rPr>
        <w:t>2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center"/>
      </w:pPr>
      <w:r>
        <w:rPr>
          <w:noProof/>
        </w:rPr>
        <w:pict>
          <v:shape id="图片 2" o:spid="_x0000_i1026" type="#_x0000_t75" style="width:404.15pt;height:214.65pt;visibility:visible">
            <v:imagedata r:id="rId10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2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Calibri" w:hAnsi="Calibri" w:cs="Calibri"/>
          <w:sz w:val="28"/>
          <w:szCs w:val="28"/>
        </w:rPr>
      </w:pPr>
      <w:r>
        <w:rPr>
          <w:rFonts w:cs="宋体" w:hint="eastAsia"/>
          <w:sz w:val="28"/>
          <w:szCs w:val="28"/>
        </w:rPr>
        <w:t>在用户注册界面中输入相关个人的基本信息。如图</w:t>
      </w:r>
      <w:r>
        <w:rPr>
          <w:sz w:val="28"/>
          <w:szCs w:val="28"/>
        </w:rPr>
        <w:t>3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left"/>
      </w:pPr>
      <w:r>
        <w:rPr>
          <w:noProof/>
        </w:rPr>
        <w:lastRenderedPageBreak/>
        <w:pict>
          <v:shape id="图片 3" o:spid="_x0000_i1027" type="#_x0000_t75" style="width:459.15pt;height:224.15pt;visibility:visible">
            <v:imagedata r:id="rId11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3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Calibri" w:hAnsi="Calibri" w:cs="Calibri"/>
          <w:sz w:val="28"/>
          <w:szCs w:val="28"/>
        </w:rPr>
      </w:pPr>
      <w:r>
        <w:rPr>
          <w:rFonts w:cs="宋体" w:hint="eastAsia"/>
          <w:sz w:val="28"/>
          <w:szCs w:val="28"/>
        </w:rPr>
        <w:t>登录名为手机号码，格式为</w:t>
      </w:r>
      <w:r>
        <w:rPr>
          <w:sz w:val="28"/>
          <w:szCs w:val="28"/>
        </w:rPr>
        <w:t>11</w:t>
      </w:r>
      <w:r>
        <w:rPr>
          <w:rFonts w:cs="宋体" w:hint="eastAsia"/>
          <w:sz w:val="28"/>
          <w:szCs w:val="28"/>
        </w:rPr>
        <w:t>位数字，系统自动查询是否重复注册。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在用户注册界面中输入相关个人的详细信息。如图</w:t>
      </w:r>
      <w:r>
        <w:rPr>
          <w:sz w:val="28"/>
          <w:szCs w:val="28"/>
        </w:rPr>
        <w:t>4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left"/>
        <w:rPr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图片 12" o:spid="_x0000_i1028" type="#_x0000_t75" style="width:458.5pt;height:198.35pt;visibility:visible">
            <v:imagedata r:id="rId12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4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sz w:val="28"/>
          <w:szCs w:val="28"/>
        </w:rPr>
      </w:pPr>
    </w:p>
    <w:p w:rsidR="00590314" w:rsidRDefault="00590314" w:rsidP="0044255E">
      <w:pPr>
        <w:spacing w:line="360" w:lineRule="auto"/>
        <w:ind w:firstLineChars="200" w:firstLine="560"/>
        <w:jc w:val="left"/>
        <w:rPr>
          <w:sz w:val="28"/>
          <w:szCs w:val="28"/>
        </w:rPr>
      </w:pPr>
    </w:p>
    <w:p w:rsidR="00590314" w:rsidRDefault="00590314" w:rsidP="0044255E">
      <w:pPr>
        <w:spacing w:line="360" w:lineRule="auto"/>
        <w:ind w:firstLineChars="200" w:firstLine="5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研究人员注册成功后将显示注册成功页面。如图</w:t>
      </w:r>
      <w:r>
        <w:rPr>
          <w:sz w:val="28"/>
          <w:szCs w:val="28"/>
        </w:rPr>
        <w:t>5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center"/>
        <w:rPr>
          <w:sz w:val="28"/>
          <w:szCs w:val="28"/>
        </w:rPr>
      </w:pPr>
      <w:r w:rsidRPr="009B5473">
        <w:rPr>
          <w:noProof/>
          <w:sz w:val="28"/>
          <w:szCs w:val="28"/>
        </w:rPr>
        <w:lastRenderedPageBreak/>
        <w:pict>
          <v:shape id="图片 13" o:spid="_x0000_i1029" type="#_x0000_t75" style="width:278.5pt;height:138.55pt;visibility:visible">
            <v:imagedata r:id="rId13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5</w:t>
      </w:r>
    </w:p>
    <w:p w:rsidR="00590314" w:rsidRDefault="00590314" w:rsidP="0044255E">
      <w:pPr>
        <w:pStyle w:val="Default"/>
        <w:adjustRightInd/>
        <w:spacing w:line="480" w:lineRule="exact"/>
        <w:ind w:firstLineChars="200" w:firstLine="560"/>
        <w:rPr>
          <w:b/>
          <w:bCs/>
          <w:sz w:val="32"/>
          <w:szCs w:val="32"/>
        </w:rPr>
      </w:pPr>
      <w:r>
        <w:rPr>
          <w:rFonts w:cs="宋体" w:hint="eastAsia"/>
          <w:sz w:val="28"/>
          <w:szCs w:val="28"/>
        </w:rPr>
        <w:t>研究人员在系统成功注册后，即可登录系统。在学校管理员审核前，研究人员登录系统后，系统显示为注册界面信息，允许变更研究人员相关信息；在学校管理员审核后，研究人员登录系统后，进行相关功能操作。</w:t>
      </w:r>
    </w:p>
    <w:p w:rsidR="00590314" w:rsidRDefault="00590314" w:rsidP="0044255E">
      <w:pPr>
        <w:pStyle w:val="Default"/>
        <w:adjustRightInd/>
        <w:spacing w:line="480" w:lineRule="exact"/>
        <w:ind w:firstLineChars="200" w:firstLine="643"/>
        <w:rPr>
          <w:rFonts w:ascii="宋体"/>
          <w:sz w:val="32"/>
          <w:szCs w:val="32"/>
        </w:rPr>
      </w:pPr>
      <w:r>
        <w:rPr>
          <w:b/>
          <w:bCs/>
          <w:sz w:val="32"/>
          <w:szCs w:val="32"/>
        </w:rPr>
        <w:t>2.2.2</w:t>
      </w:r>
      <w:r>
        <w:rPr>
          <w:rFonts w:ascii="宋体" w:hAnsi="宋体" w:cs="宋体" w:hint="eastAsia"/>
          <w:sz w:val="32"/>
          <w:szCs w:val="32"/>
        </w:rPr>
        <w:t>登录</w:t>
      </w:r>
    </w:p>
    <w:p w:rsidR="00590314" w:rsidRDefault="00590314" w:rsidP="0044255E">
      <w:pPr>
        <w:spacing w:line="480" w:lineRule="exact"/>
        <w:ind w:firstLineChars="200" w:firstLine="560"/>
        <w:jc w:val="left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研究人员在注册审核后成为系统会员，即可通过会员登录窗口输入用户名、密码点击下方的【登录】按钮登录系统。如图</w:t>
      </w:r>
      <w:r>
        <w:rPr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图片 6" o:spid="_x0000_i1030" type="#_x0000_t75" style="width:456.45pt;height:245.2pt;visibility:visible">
            <v:imagedata r:id="rId14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图</w:t>
      </w:r>
      <w:r>
        <w:rPr>
          <w:sz w:val="28"/>
          <w:szCs w:val="28"/>
        </w:rPr>
        <w:t>6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643"/>
        <w:rPr>
          <w:rFonts w:ascii="宋体"/>
          <w:sz w:val="32"/>
          <w:szCs w:val="32"/>
        </w:rPr>
      </w:pPr>
      <w:r>
        <w:rPr>
          <w:b/>
          <w:bCs/>
          <w:sz w:val="32"/>
          <w:szCs w:val="32"/>
        </w:rPr>
        <w:t>2.2.3</w:t>
      </w:r>
      <w:r>
        <w:rPr>
          <w:rFonts w:ascii="宋体" w:hAnsi="宋体" w:cs="宋体" w:hint="eastAsia"/>
          <w:sz w:val="32"/>
          <w:szCs w:val="32"/>
        </w:rPr>
        <w:t>忘记密码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560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研究人员可在用户登录界面的左边点击</w:t>
      </w:r>
      <w:bookmarkStart w:id="2" w:name="OLE_LINK2"/>
      <w:bookmarkStart w:id="3" w:name="OLE_LINK1"/>
      <w:r>
        <w:rPr>
          <w:rFonts w:cs="宋体" w:hint="eastAsia"/>
          <w:sz w:val="28"/>
          <w:szCs w:val="28"/>
        </w:rPr>
        <w:t>【忘记密码】</w:t>
      </w:r>
      <w:bookmarkEnd w:id="2"/>
      <w:bookmarkEnd w:id="3"/>
      <w:r>
        <w:rPr>
          <w:rFonts w:cs="宋体" w:hint="eastAsia"/>
          <w:sz w:val="28"/>
          <w:szCs w:val="28"/>
        </w:rPr>
        <w:t>链接进入密</w:t>
      </w:r>
      <w:r>
        <w:rPr>
          <w:rFonts w:cs="宋体" w:hint="eastAsia"/>
          <w:sz w:val="28"/>
          <w:szCs w:val="28"/>
        </w:rPr>
        <w:lastRenderedPageBreak/>
        <w:t>码获取界面。</w:t>
      </w:r>
      <w:r>
        <w:rPr>
          <w:rFonts w:ascii="宋体" w:hAnsi="宋体" w:cs="宋体" w:hint="eastAsia"/>
          <w:sz w:val="28"/>
          <w:szCs w:val="28"/>
        </w:rPr>
        <w:t>如图</w:t>
      </w:r>
      <w:r>
        <w:rPr>
          <w:sz w:val="28"/>
          <w:szCs w:val="28"/>
        </w:rPr>
        <w:t>7</w:t>
      </w:r>
      <w:r>
        <w:rPr>
          <w:rFonts w:ascii="宋体" w:hAnsi="宋体" w:cs="宋体" w:hint="eastAsia"/>
          <w:sz w:val="28"/>
          <w:szCs w:val="28"/>
        </w:rPr>
        <w:t>所示。</w:t>
      </w:r>
    </w:p>
    <w:p w:rsidR="00590314" w:rsidRDefault="0044255E" w:rsidP="00483627">
      <w:pPr>
        <w:pStyle w:val="Default"/>
        <w:adjustRightInd/>
        <w:spacing w:line="360" w:lineRule="auto"/>
        <w:jc w:val="center"/>
        <w:rPr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图片 7" o:spid="_x0000_i1031" type="#_x0000_t75" style="width:313.8pt;height:101.2pt;visibility:visible">
            <v:imagedata r:id="rId15" o:title=""/>
          </v:shape>
        </w:pict>
      </w:r>
    </w:p>
    <w:p w:rsidR="00590314" w:rsidRDefault="00590314" w:rsidP="00483627">
      <w:pPr>
        <w:pStyle w:val="Default"/>
        <w:adjustRightInd/>
        <w:spacing w:line="360" w:lineRule="auto"/>
        <w:jc w:val="center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图</w:t>
      </w:r>
      <w:r>
        <w:rPr>
          <w:sz w:val="28"/>
          <w:szCs w:val="28"/>
        </w:rPr>
        <w:t>7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560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研究人员输入手机号码验证后，系统自动发送密码至注册邮箱中。研究人员登录研究后，可以通过点击主界面中的【修改密码】按钮，进行密码修改。如图</w:t>
      </w:r>
      <w:r>
        <w:rPr>
          <w:sz w:val="28"/>
          <w:szCs w:val="28"/>
        </w:rPr>
        <w:t>8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83627">
      <w:pPr>
        <w:pStyle w:val="Default"/>
        <w:adjustRightInd/>
        <w:spacing w:line="360" w:lineRule="auto"/>
        <w:jc w:val="center"/>
        <w:rPr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图片 8" o:spid="_x0000_i1032" type="#_x0000_t75" style="width:404.85pt;height:113.45pt;visibility:visible">
            <v:imagedata r:id="rId16" o:title=""/>
          </v:shape>
        </w:pict>
      </w:r>
    </w:p>
    <w:p w:rsidR="00590314" w:rsidRDefault="00590314" w:rsidP="00483627">
      <w:pPr>
        <w:pStyle w:val="Default"/>
        <w:adjustRightInd/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8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643"/>
        <w:rPr>
          <w:rFonts w:ascii="宋体"/>
          <w:sz w:val="32"/>
          <w:szCs w:val="32"/>
        </w:rPr>
      </w:pPr>
      <w:r>
        <w:rPr>
          <w:b/>
          <w:bCs/>
          <w:sz w:val="32"/>
          <w:szCs w:val="32"/>
        </w:rPr>
        <w:t>2.2.4</w:t>
      </w:r>
      <w:r>
        <w:rPr>
          <w:rFonts w:ascii="宋体" w:hAnsi="宋体" w:cs="宋体" w:hint="eastAsia"/>
          <w:sz w:val="32"/>
          <w:szCs w:val="32"/>
        </w:rPr>
        <w:t>注销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会员完成业务操作或需要离开时，请点击页面上方的</w:t>
      </w:r>
      <w:r>
        <w:rPr>
          <w:rFonts w:cs="宋体" w:hint="eastAsia"/>
          <w:sz w:val="28"/>
          <w:szCs w:val="28"/>
        </w:rPr>
        <w:t>【</w:t>
      </w:r>
      <w:r>
        <w:rPr>
          <w:rFonts w:ascii="宋体" w:hAnsi="宋体" w:cs="宋体" w:hint="eastAsia"/>
          <w:sz w:val="28"/>
          <w:szCs w:val="28"/>
        </w:rPr>
        <w:t>注销</w:t>
      </w:r>
      <w:r>
        <w:rPr>
          <w:rFonts w:cs="宋体" w:hint="eastAsia"/>
          <w:sz w:val="28"/>
          <w:szCs w:val="28"/>
        </w:rPr>
        <w:t>】</w:t>
      </w:r>
      <w:r>
        <w:rPr>
          <w:rFonts w:ascii="宋体" w:hAnsi="宋体" w:cs="宋体" w:hint="eastAsia"/>
          <w:sz w:val="28"/>
          <w:szCs w:val="28"/>
        </w:rPr>
        <w:t>按钮，返回登录界面，以免他人以您的名义进行系统操作。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宋体"/>
          <w:sz w:val="28"/>
          <w:szCs w:val="28"/>
        </w:rPr>
      </w:pP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宋体"/>
          <w:sz w:val="28"/>
          <w:szCs w:val="28"/>
        </w:rPr>
      </w:pPr>
    </w:p>
    <w:p w:rsidR="00590314" w:rsidRDefault="00590314" w:rsidP="00483627">
      <w:pPr>
        <w:pStyle w:val="Default"/>
        <w:adjustRightInd/>
        <w:spacing w:line="480" w:lineRule="exact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3</w:t>
      </w:r>
      <w:r>
        <w:rPr>
          <w:rFonts w:cs="宋体" w:hint="eastAsia"/>
          <w:b/>
          <w:bCs/>
          <w:sz w:val="44"/>
          <w:szCs w:val="44"/>
        </w:rPr>
        <w:t>研究人员项目申请操作指南</w:t>
      </w:r>
    </w:p>
    <w:p w:rsidR="00590314" w:rsidRDefault="00590314" w:rsidP="0044255E">
      <w:pPr>
        <w:spacing w:line="480" w:lineRule="exact"/>
        <w:ind w:firstLineChars="200" w:firstLine="643"/>
        <w:jc w:val="left"/>
        <w:rPr>
          <w:rFonts w:ascii="黑体" w:eastAsia="黑体" w:hAnsi="黑体"/>
          <w:sz w:val="32"/>
          <w:szCs w:val="32"/>
        </w:rPr>
      </w:pPr>
      <w:r>
        <w:rPr>
          <w:b/>
          <w:bCs/>
          <w:sz w:val="32"/>
          <w:szCs w:val="32"/>
        </w:rPr>
        <w:t>3.1</w:t>
      </w:r>
      <w:r>
        <w:rPr>
          <w:rFonts w:ascii="黑体" w:hAnsi="黑体" w:cs="宋体" w:hint="eastAsia"/>
          <w:sz w:val="32"/>
          <w:szCs w:val="32"/>
        </w:rPr>
        <w:t>研究人员项目申请操作步骤</w:t>
      </w:r>
    </w:p>
    <w:p w:rsidR="00590314" w:rsidRDefault="00590314" w:rsidP="0044255E">
      <w:pPr>
        <w:spacing w:line="480" w:lineRule="exact"/>
        <w:ind w:firstLineChars="200" w:firstLine="560"/>
        <w:jc w:val="left"/>
        <w:rPr>
          <w:rFonts w:ascii="黑体" w:eastAsia="黑体" w:hAnsi="黑体"/>
          <w:sz w:val="32"/>
          <w:szCs w:val="32"/>
        </w:rPr>
      </w:pPr>
      <w:r>
        <w:rPr>
          <w:rFonts w:cs="宋体" w:hint="eastAsia"/>
          <w:sz w:val="28"/>
          <w:szCs w:val="28"/>
        </w:rPr>
        <w:t>研究人员项目申请操作步骤为以下流程。如图</w:t>
      </w:r>
      <w:r>
        <w:rPr>
          <w:sz w:val="28"/>
          <w:szCs w:val="28"/>
        </w:rPr>
        <w:t>9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4255E">
      <w:pPr>
        <w:spacing w:line="360" w:lineRule="auto"/>
        <w:ind w:firstLineChars="200" w:firstLine="420"/>
        <w:jc w:val="center"/>
        <w:rPr>
          <w:rFonts w:ascii="Calibri" w:hAnsi="Calibri" w:cs="Calibri"/>
        </w:rPr>
      </w:pPr>
      <w:r w:rsidRPr="009B5473">
        <w:rPr>
          <w:rFonts w:ascii="Calibri" w:hAnsi="Calibri" w:cs="Calibri"/>
        </w:rPr>
        <w:lastRenderedPageBreak/>
        <w:pict>
          <v:shape id="_x0000_i1033" type="#_x0000_t75" style="width:391.9pt;height:90.35pt">
            <v:imagedata r:id="rId17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9</w:t>
      </w:r>
    </w:p>
    <w:p w:rsidR="00590314" w:rsidRDefault="00590314" w:rsidP="0044255E">
      <w:pPr>
        <w:spacing w:line="360" w:lineRule="auto"/>
        <w:ind w:firstLineChars="200" w:firstLine="643"/>
        <w:jc w:val="left"/>
        <w:rPr>
          <w:rFonts w:ascii="黑体" w:eastAsia="黑体" w:hAnsi="黑体"/>
          <w:sz w:val="32"/>
          <w:szCs w:val="32"/>
        </w:rPr>
      </w:pPr>
      <w:r>
        <w:rPr>
          <w:b/>
          <w:bCs/>
          <w:sz w:val="32"/>
          <w:szCs w:val="32"/>
        </w:rPr>
        <w:t>3.2</w:t>
      </w:r>
      <w:r>
        <w:rPr>
          <w:rFonts w:ascii="黑体" w:hAnsi="黑体" w:cs="宋体" w:hint="eastAsia"/>
          <w:sz w:val="32"/>
          <w:szCs w:val="32"/>
        </w:rPr>
        <w:t>研究人员项目中期检查操作步骤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黑体" w:eastAsia="黑体" w:hAnsi="黑体"/>
          <w:sz w:val="32"/>
          <w:szCs w:val="32"/>
        </w:rPr>
      </w:pPr>
      <w:r>
        <w:rPr>
          <w:rFonts w:cs="宋体" w:hint="eastAsia"/>
          <w:sz w:val="28"/>
          <w:szCs w:val="28"/>
        </w:rPr>
        <w:t>研究人员项目中期检查操作步骤为以下流程。如图</w:t>
      </w:r>
      <w:r>
        <w:rPr>
          <w:sz w:val="28"/>
          <w:szCs w:val="28"/>
        </w:rPr>
        <w:t>10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4255E">
      <w:pPr>
        <w:spacing w:line="360" w:lineRule="auto"/>
        <w:ind w:firstLineChars="200" w:firstLine="420"/>
        <w:jc w:val="center"/>
        <w:rPr>
          <w:rFonts w:ascii="Calibri" w:hAnsi="Calibri" w:cs="Calibri"/>
        </w:rPr>
      </w:pPr>
      <w:r w:rsidRPr="009B5473">
        <w:rPr>
          <w:rFonts w:ascii="Calibri" w:hAnsi="Calibri" w:cs="Calibri"/>
        </w:rPr>
        <w:pict>
          <v:shape id="_x0000_i1034" type="#_x0000_t75" style="width:394.65pt;height:1in">
            <v:imagedata r:id="rId18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10</w:t>
      </w:r>
    </w:p>
    <w:p w:rsidR="00590314" w:rsidRDefault="00590314" w:rsidP="0044255E">
      <w:pPr>
        <w:spacing w:line="360" w:lineRule="auto"/>
        <w:ind w:firstLineChars="200" w:firstLine="643"/>
        <w:jc w:val="left"/>
        <w:rPr>
          <w:rFonts w:ascii="黑体" w:eastAsia="黑体" w:hAnsi="黑体"/>
          <w:sz w:val="32"/>
          <w:szCs w:val="32"/>
        </w:rPr>
      </w:pPr>
      <w:r>
        <w:rPr>
          <w:b/>
          <w:bCs/>
          <w:sz w:val="32"/>
          <w:szCs w:val="32"/>
        </w:rPr>
        <w:t>3.3</w:t>
      </w:r>
      <w:r>
        <w:rPr>
          <w:rFonts w:ascii="黑体" w:hAnsi="黑体" w:cs="宋体" w:hint="eastAsia"/>
          <w:sz w:val="32"/>
          <w:szCs w:val="32"/>
        </w:rPr>
        <w:t>研究人员项目结题操作步骤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黑体" w:eastAsia="黑体" w:hAnsi="黑体"/>
          <w:sz w:val="32"/>
          <w:szCs w:val="32"/>
        </w:rPr>
      </w:pPr>
      <w:r>
        <w:rPr>
          <w:rFonts w:cs="宋体" w:hint="eastAsia"/>
          <w:sz w:val="28"/>
          <w:szCs w:val="28"/>
        </w:rPr>
        <w:t>研究人员项目结题操作步骤为以下流程。如图</w:t>
      </w:r>
      <w:r>
        <w:rPr>
          <w:sz w:val="28"/>
          <w:szCs w:val="28"/>
        </w:rPr>
        <w:t>11</w:t>
      </w:r>
      <w:r>
        <w:rPr>
          <w:rFonts w:cs="宋体" w:hint="eastAsia"/>
          <w:sz w:val="28"/>
          <w:szCs w:val="28"/>
        </w:rPr>
        <w:t>所示。</w:t>
      </w:r>
    </w:p>
    <w:p w:rsidR="00590314" w:rsidRDefault="00590314" w:rsidP="0044255E">
      <w:pPr>
        <w:spacing w:line="360" w:lineRule="auto"/>
        <w:ind w:firstLineChars="200" w:firstLine="560"/>
        <w:jc w:val="center"/>
        <w:rPr>
          <w:rFonts w:ascii="Calibri" w:hAnsi="Calibri" w:cs="Calibri"/>
          <w:sz w:val="28"/>
          <w:szCs w:val="28"/>
        </w:rPr>
      </w:pPr>
    </w:p>
    <w:p w:rsidR="00590314" w:rsidRDefault="0044255E" w:rsidP="0044255E">
      <w:pPr>
        <w:spacing w:line="360" w:lineRule="auto"/>
        <w:ind w:firstLineChars="200" w:firstLine="420"/>
        <w:jc w:val="center"/>
      </w:pPr>
      <w:r w:rsidRPr="009B5473">
        <w:rPr>
          <w:rFonts w:ascii="Calibri" w:hAnsi="Calibri" w:cs="Calibri"/>
        </w:rPr>
        <w:pict>
          <v:shape id="_x0000_i1035" type="#_x0000_t75" style="width:394.65pt;height:148.1pt">
            <v:imagedata r:id="rId19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11</w:t>
      </w:r>
    </w:p>
    <w:p w:rsidR="00590314" w:rsidRDefault="00590314" w:rsidP="0044255E">
      <w:pPr>
        <w:autoSpaceDE w:val="0"/>
        <w:autoSpaceDN w:val="0"/>
        <w:spacing w:line="460" w:lineRule="exact"/>
        <w:ind w:firstLineChars="200" w:firstLine="643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>3.4</w:t>
      </w:r>
      <w:r>
        <w:rPr>
          <w:rFonts w:ascii="黑体" w:hAnsi="黑体" w:cs="宋体" w:hint="eastAsia"/>
          <w:color w:val="000000"/>
          <w:kern w:val="0"/>
          <w:sz w:val="32"/>
          <w:szCs w:val="32"/>
        </w:rPr>
        <w:t>新建项目</w:t>
      </w:r>
    </w:p>
    <w:p w:rsidR="00590314" w:rsidRDefault="00590314" w:rsidP="0044255E">
      <w:pPr>
        <w:spacing w:line="460" w:lineRule="exact"/>
        <w:ind w:firstLineChars="200" w:firstLine="643"/>
        <w:rPr>
          <w:rFonts w:ascii="宋体"/>
          <w:color w:val="000000"/>
          <w:kern w:val="0"/>
          <w:sz w:val="32"/>
          <w:szCs w:val="32"/>
        </w:rPr>
      </w:pPr>
      <w:r>
        <w:rPr>
          <w:b/>
          <w:bCs/>
          <w:color w:val="000000"/>
          <w:kern w:val="0"/>
          <w:sz w:val="32"/>
          <w:szCs w:val="32"/>
        </w:rPr>
        <w:t>3.4.1</w:t>
      </w:r>
      <w:r>
        <w:rPr>
          <w:rFonts w:ascii="宋体" w:hAnsi="宋体" w:cs="宋体" w:hint="eastAsia"/>
          <w:color w:val="000000"/>
          <w:kern w:val="0"/>
          <w:sz w:val="32"/>
          <w:szCs w:val="32"/>
        </w:rPr>
        <w:t>个人信息填写</w:t>
      </w:r>
    </w:p>
    <w:p w:rsidR="00590314" w:rsidRDefault="00590314" w:rsidP="0044255E">
      <w:pPr>
        <w:spacing w:line="460" w:lineRule="exact"/>
        <w:ind w:firstLineChars="200" w:firstLine="560"/>
        <w:rPr>
          <w:rFonts w:ascii="Calibri" w:hAnsi="Calibri" w:cs="Calibri"/>
          <w:sz w:val="28"/>
          <w:szCs w:val="28"/>
        </w:rPr>
      </w:pPr>
      <w:r>
        <w:rPr>
          <w:rFonts w:cs="宋体" w:hint="eastAsia"/>
          <w:sz w:val="28"/>
          <w:szCs w:val="28"/>
        </w:rPr>
        <w:t>研究人员在新建项目填报前应先确认会员信息，项目申请书及相关信息将直接从会员信息中导出。研究人员可对除基本信息外其余信息进行修改。研究人员登录系统后可通过点击</w:t>
      </w:r>
      <w:r>
        <w:rPr>
          <w:sz w:val="28"/>
          <w:szCs w:val="28"/>
        </w:rPr>
        <w:t>“</w:t>
      </w:r>
      <w:r>
        <w:rPr>
          <w:rFonts w:cs="宋体" w:hint="eastAsia"/>
          <w:sz w:val="28"/>
          <w:szCs w:val="28"/>
        </w:rPr>
        <w:t>个人信息修改</w:t>
      </w:r>
      <w:r>
        <w:rPr>
          <w:sz w:val="28"/>
          <w:szCs w:val="28"/>
        </w:rPr>
        <w:t>”</w:t>
      </w:r>
      <w:r>
        <w:rPr>
          <w:rFonts w:cs="宋体" w:hint="eastAsia"/>
          <w:sz w:val="28"/>
          <w:szCs w:val="28"/>
        </w:rPr>
        <w:t>进入个</w:t>
      </w:r>
      <w:r>
        <w:rPr>
          <w:rFonts w:cs="宋体" w:hint="eastAsia"/>
          <w:sz w:val="28"/>
          <w:szCs w:val="28"/>
        </w:rPr>
        <w:lastRenderedPageBreak/>
        <w:t>人信息填写界面，修改“详细信息”内容。如图</w:t>
      </w:r>
      <w:r>
        <w:rPr>
          <w:sz w:val="28"/>
          <w:szCs w:val="28"/>
        </w:rPr>
        <w:t>12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4255E">
      <w:pPr>
        <w:spacing w:line="360" w:lineRule="auto"/>
        <w:ind w:firstLineChars="200" w:firstLine="560"/>
        <w:jc w:val="center"/>
        <w:rPr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_x0000_i1036" type="#_x0000_t75" style="width:419.1pt;height:148.75pt;visibility:visible">
            <v:imagedata r:id="rId20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12</w:t>
      </w:r>
    </w:p>
    <w:p w:rsidR="00590314" w:rsidRDefault="00590314" w:rsidP="0044255E">
      <w:pPr>
        <w:pStyle w:val="Default"/>
        <w:adjustRightInd/>
        <w:spacing w:line="440" w:lineRule="exact"/>
        <w:ind w:firstLineChars="200" w:firstLine="643"/>
        <w:rPr>
          <w:rFonts w:ascii="宋体"/>
          <w:sz w:val="32"/>
          <w:szCs w:val="32"/>
        </w:rPr>
      </w:pPr>
      <w:r>
        <w:rPr>
          <w:b/>
          <w:bCs/>
          <w:sz w:val="32"/>
          <w:szCs w:val="32"/>
        </w:rPr>
        <w:t>3.4.2</w:t>
      </w:r>
      <w:r>
        <w:rPr>
          <w:rFonts w:ascii="宋体" w:hAnsi="宋体" w:cs="宋体" w:hint="eastAsia"/>
          <w:sz w:val="32"/>
          <w:szCs w:val="32"/>
        </w:rPr>
        <w:t>新项目填报</w:t>
      </w:r>
    </w:p>
    <w:p w:rsidR="00590314" w:rsidRDefault="00590314" w:rsidP="0044255E">
      <w:pPr>
        <w:spacing w:line="440" w:lineRule="exact"/>
        <w:ind w:firstLineChars="200" w:firstLine="560"/>
        <w:jc w:val="left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研究人员在项目申报时间内，通过选择主界面的点击</w:t>
      </w:r>
      <w:r>
        <w:rPr>
          <w:rFonts w:cs="宋体" w:hint="eastAsia"/>
          <w:sz w:val="28"/>
          <w:szCs w:val="28"/>
        </w:rPr>
        <w:t>【</w:t>
      </w:r>
      <w:r>
        <w:rPr>
          <w:rFonts w:ascii="宋体" w:hAnsi="宋体" w:cs="宋体" w:hint="eastAsia"/>
          <w:sz w:val="28"/>
          <w:szCs w:val="28"/>
        </w:rPr>
        <w:t>项目申报</w:t>
      </w:r>
      <w:r>
        <w:rPr>
          <w:rFonts w:cs="宋体" w:hint="eastAsia"/>
          <w:sz w:val="28"/>
          <w:szCs w:val="28"/>
        </w:rPr>
        <w:t>】按钮，</w:t>
      </w:r>
      <w:r>
        <w:rPr>
          <w:rFonts w:ascii="宋体" w:hAnsi="宋体" w:cs="宋体" w:hint="eastAsia"/>
          <w:sz w:val="28"/>
          <w:szCs w:val="28"/>
        </w:rPr>
        <w:t>进入项目申报页面，项目编号有系统自动分配。研究人员真实填写“项目负责人信息”、“主要参加者”、“经费预算”、“研究队伍和研究基础”选项卡内容。如图</w:t>
      </w:r>
      <w:r>
        <w:rPr>
          <w:sz w:val="28"/>
          <w:szCs w:val="28"/>
        </w:rPr>
        <w:t>13</w:t>
      </w:r>
      <w:r>
        <w:rPr>
          <w:rFonts w:ascii="宋体" w:hAnsi="宋体"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_x0000_i1037" type="#_x0000_t75" style="width:422.5pt;height:184.1pt;visibility:visible">
            <v:imagedata r:id="rId21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图</w:t>
      </w:r>
      <w:r>
        <w:rPr>
          <w:sz w:val="28"/>
          <w:szCs w:val="28"/>
        </w:rPr>
        <w:t>13</w:t>
      </w:r>
    </w:p>
    <w:p w:rsidR="00590314" w:rsidRDefault="00590314" w:rsidP="0044255E">
      <w:pPr>
        <w:spacing w:line="480" w:lineRule="exact"/>
        <w:ind w:firstLineChars="200" w:firstLine="560"/>
        <w:jc w:val="left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“资料上传”分为“正文上传”、“课题组承诺和单位审核意见（扫描</w:t>
      </w:r>
      <w:r>
        <w:rPr>
          <w:rFonts w:ascii="宋体" w:hAnsi="宋体" w:cs="宋体"/>
          <w:sz w:val="28"/>
          <w:szCs w:val="28"/>
        </w:rPr>
        <w:t>PDF</w:t>
      </w:r>
      <w:r>
        <w:rPr>
          <w:rFonts w:ascii="宋体" w:hAnsi="宋体" w:cs="宋体" w:hint="eastAsia"/>
          <w:sz w:val="28"/>
          <w:szCs w:val="28"/>
        </w:rPr>
        <w:t>文件）”、“申请书下载”。“正文上传”，研究人员通过下载“正文模板”（即项目申请书表</w:t>
      </w:r>
      <w:r>
        <w:rPr>
          <w:rFonts w:ascii="宋体" w:hAnsi="宋体" w:cs="宋体"/>
          <w:sz w:val="28"/>
          <w:szCs w:val="28"/>
        </w:rPr>
        <w:t>4-</w:t>
      </w:r>
      <w:r>
        <w:rPr>
          <w:rFonts w:ascii="宋体" w:hAnsi="宋体" w:cs="宋体" w:hint="eastAsia"/>
          <w:sz w:val="28"/>
          <w:szCs w:val="28"/>
        </w:rPr>
        <w:t>表</w:t>
      </w:r>
      <w:r>
        <w:rPr>
          <w:rFonts w:ascii="宋体" w:hAnsi="宋体" w:cs="宋体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表格），填写后上传文件，上传文件格式为（</w:t>
      </w:r>
      <w:r>
        <w:rPr>
          <w:rFonts w:ascii="宋体" w:hAnsi="宋体" w:cs="宋体"/>
          <w:sz w:val="28"/>
          <w:szCs w:val="28"/>
        </w:rPr>
        <w:t>*.doc/*.docx</w:t>
      </w:r>
      <w:r>
        <w:rPr>
          <w:rFonts w:ascii="宋体" w:hAnsi="宋体" w:cs="宋体" w:hint="eastAsia"/>
          <w:sz w:val="28"/>
          <w:szCs w:val="28"/>
        </w:rPr>
        <w:t>）；等待学校管理审核并提交教育厅后，系统自动生成项目申请书全文，届时“申请书全文”链接可用，点击下载项目申请书全文。研究人员通过下载“申请书全文”，打印课题组</w:t>
      </w:r>
      <w:r>
        <w:rPr>
          <w:rFonts w:ascii="宋体" w:hAnsi="宋体" w:cs="宋体" w:hint="eastAsia"/>
          <w:sz w:val="28"/>
          <w:szCs w:val="28"/>
        </w:rPr>
        <w:lastRenderedPageBreak/>
        <w:t>承诺和单位审核意见（扫描</w:t>
      </w:r>
      <w:r>
        <w:rPr>
          <w:rFonts w:ascii="宋体" w:hAnsi="宋体" w:cs="宋体"/>
          <w:sz w:val="28"/>
          <w:szCs w:val="28"/>
        </w:rPr>
        <w:t>PDF</w:t>
      </w:r>
      <w:r>
        <w:rPr>
          <w:rFonts w:ascii="宋体" w:hAnsi="宋体" w:cs="宋体" w:hint="eastAsia"/>
          <w:sz w:val="28"/>
          <w:szCs w:val="28"/>
        </w:rPr>
        <w:t>文件）页，课题负责人、完成人签字和单位盖章后，扫描为</w:t>
      </w:r>
      <w:r>
        <w:rPr>
          <w:rFonts w:ascii="宋体" w:hAnsi="宋体" w:cs="宋体"/>
          <w:sz w:val="28"/>
          <w:szCs w:val="28"/>
        </w:rPr>
        <w:t>PDF</w:t>
      </w:r>
      <w:r>
        <w:rPr>
          <w:rFonts w:ascii="宋体" w:hAnsi="宋体" w:cs="宋体" w:hint="eastAsia"/>
          <w:sz w:val="28"/>
          <w:szCs w:val="28"/>
        </w:rPr>
        <w:t>文件，上传文件格式为（</w:t>
      </w:r>
      <w:r>
        <w:rPr>
          <w:rFonts w:ascii="宋体" w:hAnsi="宋体" w:cs="宋体"/>
          <w:sz w:val="28"/>
          <w:szCs w:val="28"/>
        </w:rPr>
        <w:t>*.pdf</w:t>
      </w:r>
      <w:r>
        <w:rPr>
          <w:rFonts w:ascii="宋体" w:hAnsi="宋体" w:cs="宋体" w:hint="eastAsia"/>
          <w:sz w:val="28"/>
          <w:szCs w:val="28"/>
        </w:rPr>
        <w:t>）。如图</w:t>
      </w:r>
      <w:r>
        <w:rPr>
          <w:sz w:val="28"/>
          <w:szCs w:val="28"/>
        </w:rPr>
        <w:t>14</w:t>
      </w:r>
      <w:r>
        <w:rPr>
          <w:rFonts w:ascii="宋体" w:hAnsi="宋体"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center"/>
        <w:rPr>
          <w:rFonts w:ascii="Calibri" w:hAnsi="Calibri" w:cs="Calibri"/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图片 14" o:spid="_x0000_i1038" type="#_x0000_t75" style="width:459.85pt;height:127pt;visibility:visible">
            <v:imagedata r:id="rId22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图</w:t>
      </w:r>
      <w:r>
        <w:rPr>
          <w:sz w:val="28"/>
          <w:szCs w:val="28"/>
        </w:rPr>
        <w:t>14</w:t>
      </w:r>
    </w:p>
    <w:p w:rsidR="00590314" w:rsidRDefault="00590314" w:rsidP="0044255E">
      <w:pPr>
        <w:spacing w:line="480" w:lineRule="exact"/>
        <w:ind w:firstLineChars="200" w:firstLine="560"/>
        <w:jc w:val="left"/>
        <w:rPr>
          <w:sz w:val="28"/>
          <w:szCs w:val="28"/>
        </w:rPr>
      </w:pPr>
    </w:p>
    <w:p w:rsidR="00590314" w:rsidRDefault="00590314" w:rsidP="0044255E">
      <w:pPr>
        <w:spacing w:line="480" w:lineRule="exact"/>
        <w:ind w:firstLineChars="200" w:firstLine="5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研究人员将项目申报信息填写完毕后，务必点击【暂存】按钮，此处内容的保存将影响后续选项卡操作。同时也方便研究人员对内容进行二次修改。点击【递交，等待学校审核】按钮，提交学校管理员审核。</w:t>
      </w:r>
    </w:p>
    <w:p w:rsidR="00590314" w:rsidRDefault="00590314" w:rsidP="0044255E">
      <w:pPr>
        <w:spacing w:line="480" w:lineRule="exact"/>
        <w:ind w:firstLineChars="200" w:firstLine="5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研究人员通过点击打开“审核意见”选项卡，查看项目各环节内容信息。</w:t>
      </w:r>
      <w:r>
        <w:rPr>
          <w:rFonts w:ascii="宋体" w:hAnsi="宋体" w:cs="宋体" w:hint="eastAsia"/>
          <w:sz w:val="28"/>
          <w:szCs w:val="28"/>
        </w:rPr>
        <w:t>如图</w:t>
      </w:r>
      <w:r>
        <w:rPr>
          <w:sz w:val="28"/>
          <w:szCs w:val="28"/>
        </w:rPr>
        <w:t>15</w:t>
      </w:r>
      <w:r>
        <w:rPr>
          <w:rFonts w:ascii="宋体" w:hAnsi="宋体" w:cs="宋体" w:hint="eastAsia"/>
          <w:sz w:val="28"/>
          <w:szCs w:val="28"/>
        </w:rPr>
        <w:t>所示。</w:t>
      </w:r>
    </w:p>
    <w:p w:rsidR="00590314" w:rsidRDefault="0044255E" w:rsidP="00483627">
      <w:pPr>
        <w:spacing w:line="360" w:lineRule="auto"/>
        <w:jc w:val="center"/>
        <w:rPr>
          <w:sz w:val="28"/>
          <w:szCs w:val="28"/>
        </w:rPr>
      </w:pPr>
      <w:r w:rsidRPr="009B5473">
        <w:rPr>
          <w:noProof/>
          <w:sz w:val="28"/>
          <w:szCs w:val="28"/>
        </w:rPr>
        <w:pict>
          <v:shape id="图片 15" o:spid="_x0000_i1039" type="#_x0000_t75" style="width:459.85pt;height:81.5pt;visibility:visible">
            <v:imagedata r:id="rId23" o:title=""/>
          </v:shape>
        </w:pict>
      </w:r>
    </w:p>
    <w:p w:rsidR="00590314" w:rsidRDefault="00590314" w:rsidP="00483627">
      <w:pPr>
        <w:spacing w:line="360" w:lineRule="auto"/>
        <w:jc w:val="center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图</w:t>
      </w:r>
      <w:r>
        <w:rPr>
          <w:sz w:val="28"/>
          <w:szCs w:val="28"/>
        </w:rPr>
        <w:t>15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643"/>
        <w:rPr>
          <w:rFonts w:ascii="宋体"/>
          <w:sz w:val="32"/>
          <w:szCs w:val="32"/>
        </w:rPr>
      </w:pPr>
      <w:r>
        <w:rPr>
          <w:b/>
          <w:bCs/>
          <w:sz w:val="32"/>
          <w:szCs w:val="32"/>
        </w:rPr>
        <w:t>3.4.3</w:t>
      </w:r>
      <w:r>
        <w:rPr>
          <w:rFonts w:ascii="宋体" w:hAnsi="宋体" w:cs="宋体" w:hint="eastAsia"/>
          <w:sz w:val="32"/>
          <w:szCs w:val="32"/>
        </w:rPr>
        <w:t>项目信息查询</w:t>
      </w:r>
    </w:p>
    <w:p w:rsidR="00590314" w:rsidRDefault="00590314" w:rsidP="0044255E">
      <w:pPr>
        <w:spacing w:line="360" w:lineRule="auto"/>
        <w:ind w:firstLineChars="200" w:firstLine="560"/>
        <w:jc w:val="left"/>
        <w:rPr>
          <w:rFonts w:ascii="Calibri" w:hAnsi="Calibri" w:cs="Calibri"/>
          <w:sz w:val="28"/>
          <w:szCs w:val="28"/>
        </w:rPr>
      </w:pPr>
      <w:r>
        <w:rPr>
          <w:rFonts w:cs="宋体" w:hint="eastAsia"/>
          <w:sz w:val="28"/>
          <w:szCs w:val="28"/>
        </w:rPr>
        <w:t>研究人员通过项目状态来关注项目的评审状态和评审结果。点击管理平台主界面中的【我的项目】，选择左侧菜单中</w:t>
      </w:r>
      <w:r>
        <w:rPr>
          <w:sz w:val="28"/>
          <w:szCs w:val="28"/>
        </w:rPr>
        <w:t>“</w:t>
      </w:r>
      <w:r>
        <w:rPr>
          <w:rFonts w:cs="宋体" w:hint="eastAsia"/>
          <w:sz w:val="28"/>
          <w:szCs w:val="28"/>
        </w:rPr>
        <w:t>项目管理</w:t>
      </w:r>
      <w:r>
        <w:rPr>
          <w:sz w:val="28"/>
          <w:szCs w:val="28"/>
        </w:rPr>
        <w:t>”</w:t>
      </w:r>
      <w:r>
        <w:rPr>
          <w:rFonts w:cs="宋体" w:hint="eastAsia"/>
          <w:sz w:val="28"/>
          <w:szCs w:val="28"/>
        </w:rPr>
        <w:t>菜单项，查看各状态项目信息及评审情况。如图</w:t>
      </w:r>
      <w:r>
        <w:rPr>
          <w:sz w:val="28"/>
          <w:szCs w:val="28"/>
        </w:rPr>
        <w:t>16</w:t>
      </w:r>
      <w:r>
        <w:rPr>
          <w:rFonts w:cs="宋体" w:hint="eastAsia"/>
          <w:sz w:val="28"/>
          <w:szCs w:val="28"/>
        </w:rPr>
        <w:t>所示。</w:t>
      </w:r>
    </w:p>
    <w:p w:rsidR="00590314" w:rsidRDefault="0044255E" w:rsidP="0044255E">
      <w:pPr>
        <w:spacing w:line="360" w:lineRule="auto"/>
        <w:ind w:firstLineChars="200" w:firstLine="560"/>
        <w:jc w:val="center"/>
        <w:rPr>
          <w:sz w:val="28"/>
          <w:szCs w:val="28"/>
        </w:rPr>
      </w:pPr>
      <w:r w:rsidRPr="009B5473">
        <w:rPr>
          <w:noProof/>
          <w:sz w:val="28"/>
          <w:szCs w:val="28"/>
        </w:rPr>
        <w:lastRenderedPageBreak/>
        <w:pict>
          <v:shape id="图片 19" o:spid="_x0000_i1040" type="#_x0000_t75" style="width:455.1pt;height:101.9pt;visibility:visible">
            <v:imagedata r:id="rId24" o:title=""/>
          </v:shape>
        </w:pict>
      </w:r>
    </w:p>
    <w:p w:rsidR="00590314" w:rsidRDefault="00590314" w:rsidP="0044255E">
      <w:pPr>
        <w:spacing w:line="360" w:lineRule="auto"/>
        <w:ind w:firstLineChars="200" w:firstLine="560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16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643"/>
        <w:rPr>
          <w:rFonts w:ascii="宋体"/>
          <w:sz w:val="32"/>
          <w:szCs w:val="32"/>
        </w:rPr>
      </w:pPr>
      <w:r>
        <w:rPr>
          <w:b/>
          <w:bCs/>
          <w:sz w:val="32"/>
          <w:szCs w:val="32"/>
        </w:rPr>
        <w:t>3.4.4</w:t>
      </w:r>
      <w:r>
        <w:rPr>
          <w:rFonts w:cs="宋体" w:hint="eastAsia"/>
          <w:sz w:val="32"/>
          <w:szCs w:val="32"/>
        </w:rPr>
        <w:t>学校</w:t>
      </w:r>
      <w:r>
        <w:rPr>
          <w:rFonts w:ascii="宋体" w:hAnsi="宋体" w:cs="宋体" w:hint="eastAsia"/>
          <w:sz w:val="32"/>
          <w:szCs w:val="32"/>
        </w:rPr>
        <w:t>管理员联系方式查询</w:t>
      </w:r>
    </w:p>
    <w:p w:rsidR="00590314" w:rsidRDefault="00590314" w:rsidP="0044255E">
      <w:pPr>
        <w:pStyle w:val="Default"/>
        <w:adjustRightInd/>
        <w:spacing w:line="360" w:lineRule="auto"/>
        <w:ind w:firstLineChars="200" w:firstLine="560"/>
        <w:rPr>
          <w:rFonts w:asci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学校管理员联系方式可在管理平台主界面右侧信息栏查看。如图</w:t>
      </w:r>
      <w:r>
        <w:rPr>
          <w:sz w:val="28"/>
          <w:szCs w:val="28"/>
        </w:rPr>
        <w:t>17</w:t>
      </w:r>
      <w:r>
        <w:rPr>
          <w:rFonts w:ascii="宋体" w:hAnsi="宋体" w:cs="宋体" w:hint="eastAsia"/>
          <w:sz w:val="28"/>
          <w:szCs w:val="28"/>
        </w:rPr>
        <w:t>所示。</w:t>
      </w:r>
    </w:p>
    <w:p w:rsidR="00590314" w:rsidRDefault="0044255E" w:rsidP="0044255E">
      <w:pPr>
        <w:pStyle w:val="Default"/>
        <w:adjustRightInd/>
        <w:spacing w:line="360" w:lineRule="auto"/>
        <w:ind w:firstLineChars="200" w:firstLine="640"/>
        <w:jc w:val="center"/>
        <w:rPr>
          <w:rFonts w:ascii="宋体"/>
          <w:sz w:val="32"/>
          <w:szCs w:val="32"/>
        </w:rPr>
      </w:pPr>
      <w:r w:rsidRPr="009B5473">
        <w:rPr>
          <w:rFonts w:ascii="宋体"/>
          <w:noProof/>
          <w:sz w:val="32"/>
          <w:szCs w:val="32"/>
        </w:rPr>
        <w:pict>
          <v:shape id="图片 22" o:spid="_x0000_i1041" type="#_x0000_t75" style="width:227.55pt;height:72.7pt;visibility:visible">
            <v:imagedata r:id="rId25" o:title=""/>
          </v:shape>
        </w:pict>
      </w:r>
    </w:p>
    <w:p w:rsidR="00590314" w:rsidRDefault="00590314" w:rsidP="0044255E">
      <w:pPr>
        <w:spacing w:line="360" w:lineRule="auto"/>
        <w:ind w:firstLineChars="200" w:firstLine="560"/>
        <w:jc w:val="center"/>
        <w:rPr>
          <w:rFonts w:ascii="Calibri" w:hAnsi="Calibri" w:cs="Calibri"/>
          <w:sz w:val="28"/>
          <w:szCs w:val="28"/>
        </w:rPr>
      </w:pPr>
      <w:r>
        <w:rPr>
          <w:rFonts w:cs="宋体" w:hint="eastAsia"/>
          <w:sz w:val="28"/>
          <w:szCs w:val="28"/>
        </w:rPr>
        <w:t>图</w:t>
      </w:r>
      <w:r>
        <w:rPr>
          <w:sz w:val="28"/>
          <w:szCs w:val="28"/>
        </w:rPr>
        <w:t>17</w:t>
      </w:r>
    </w:p>
    <w:p w:rsidR="00590314" w:rsidRDefault="00590314" w:rsidP="00483627">
      <w:pPr>
        <w:pStyle w:val="Default"/>
        <w:adjustRightInd/>
        <w:spacing w:line="360" w:lineRule="auto"/>
        <w:jc w:val="center"/>
        <w:rPr>
          <w:sz w:val="28"/>
          <w:szCs w:val="28"/>
        </w:rPr>
      </w:pPr>
    </w:p>
    <w:p w:rsidR="00590314" w:rsidRDefault="00590314" w:rsidP="00483627">
      <w:pPr>
        <w:rPr>
          <w:rFonts w:eastAsia="黑体" w:hAnsi="黑体"/>
          <w:sz w:val="32"/>
          <w:szCs w:val="32"/>
        </w:rPr>
      </w:pPr>
    </w:p>
    <w:p w:rsidR="00590314" w:rsidRDefault="00590314" w:rsidP="00483627">
      <w:pPr>
        <w:rPr>
          <w:rFonts w:eastAsia="黑体" w:hAnsi="黑体"/>
          <w:sz w:val="32"/>
          <w:szCs w:val="32"/>
        </w:rPr>
      </w:pPr>
    </w:p>
    <w:p w:rsidR="00590314" w:rsidRDefault="00590314" w:rsidP="00483627">
      <w:pPr>
        <w:rPr>
          <w:rFonts w:eastAsia="黑体" w:hAnsi="黑体"/>
          <w:sz w:val="32"/>
          <w:szCs w:val="32"/>
        </w:rPr>
      </w:pPr>
    </w:p>
    <w:p w:rsidR="00590314" w:rsidRDefault="00590314" w:rsidP="00483627">
      <w:pPr>
        <w:rPr>
          <w:rFonts w:eastAsia="黑体" w:hAnsi="黑体"/>
          <w:sz w:val="32"/>
          <w:szCs w:val="32"/>
        </w:rPr>
      </w:pPr>
    </w:p>
    <w:p w:rsidR="00590314" w:rsidRDefault="00590314"/>
    <w:sectPr w:rsidR="00590314" w:rsidSect="00935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C66" w:rsidRDefault="00A36C66" w:rsidP="0044255E">
      <w:r>
        <w:separator/>
      </w:r>
    </w:p>
  </w:endnote>
  <w:endnote w:type="continuationSeparator" w:id="1">
    <w:p w:rsidR="00A36C66" w:rsidRDefault="00A36C66" w:rsidP="004425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C66" w:rsidRDefault="00A36C66" w:rsidP="0044255E">
      <w:r>
        <w:separator/>
      </w:r>
    </w:p>
  </w:footnote>
  <w:footnote w:type="continuationSeparator" w:id="1">
    <w:p w:rsidR="00A36C66" w:rsidRDefault="00A36C66" w:rsidP="004425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627"/>
    <w:rsid w:val="00007451"/>
    <w:rsid w:val="00017AD1"/>
    <w:rsid w:val="00026AE6"/>
    <w:rsid w:val="00030A4C"/>
    <w:rsid w:val="00031647"/>
    <w:rsid w:val="00031D17"/>
    <w:rsid w:val="000346C7"/>
    <w:rsid w:val="000373F0"/>
    <w:rsid w:val="00045DA1"/>
    <w:rsid w:val="00046B4B"/>
    <w:rsid w:val="00047B57"/>
    <w:rsid w:val="00050377"/>
    <w:rsid w:val="00051F33"/>
    <w:rsid w:val="00064EF9"/>
    <w:rsid w:val="00066666"/>
    <w:rsid w:val="000668BA"/>
    <w:rsid w:val="0006712B"/>
    <w:rsid w:val="00070F93"/>
    <w:rsid w:val="00072EAD"/>
    <w:rsid w:val="000771B8"/>
    <w:rsid w:val="00080803"/>
    <w:rsid w:val="00080C7A"/>
    <w:rsid w:val="00082DBD"/>
    <w:rsid w:val="00091176"/>
    <w:rsid w:val="00091B33"/>
    <w:rsid w:val="00094AB3"/>
    <w:rsid w:val="000A4E26"/>
    <w:rsid w:val="000A52B8"/>
    <w:rsid w:val="000B003E"/>
    <w:rsid w:val="000B0920"/>
    <w:rsid w:val="000B094A"/>
    <w:rsid w:val="000B5035"/>
    <w:rsid w:val="000B5317"/>
    <w:rsid w:val="000C46BE"/>
    <w:rsid w:val="000C4FF3"/>
    <w:rsid w:val="000D1302"/>
    <w:rsid w:val="000D35FF"/>
    <w:rsid w:val="000D7369"/>
    <w:rsid w:val="000E1961"/>
    <w:rsid w:val="000E3294"/>
    <w:rsid w:val="000E6B62"/>
    <w:rsid w:val="000F1F21"/>
    <w:rsid w:val="000F269F"/>
    <w:rsid w:val="000F484D"/>
    <w:rsid w:val="00104B22"/>
    <w:rsid w:val="0011424C"/>
    <w:rsid w:val="00115B23"/>
    <w:rsid w:val="001324D7"/>
    <w:rsid w:val="001333F5"/>
    <w:rsid w:val="0013498D"/>
    <w:rsid w:val="00146441"/>
    <w:rsid w:val="00147A18"/>
    <w:rsid w:val="00151829"/>
    <w:rsid w:val="00151F72"/>
    <w:rsid w:val="0015349F"/>
    <w:rsid w:val="00154A64"/>
    <w:rsid w:val="001624A2"/>
    <w:rsid w:val="0016344E"/>
    <w:rsid w:val="00163D13"/>
    <w:rsid w:val="00164097"/>
    <w:rsid w:val="00164801"/>
    <w:rsid w:val="00171246"/>
    <w:rsid w:val="00171332"/>
    <w:rsid w:val="0017137F"/>
    <w:rsid w:val="001745EF"/>
    <w:rsid w:val="00174AAD"/>
    <w:rsid w:val="00181E63"/>
    <w:rsid w:val="001822BA"/>
    <w:rsid w:val="00186C56"/>
    <w:rsid w:val="00190350"/>
    <w:rsid w:val="00190925"/>
    <w:rsid w:val="00191151"/>
    <w:rsid w:val="001934E6"/>
    <w:rsid w:val="0019675F"/>
    <w:rsid w:val="001A5B46"/>
    <w:rsid w:val="001A6C70"/>
    <w:rsid w:val="001B48F4"/>
    <w:rsid w:val="001B4C47"/>
    <w:rsid w:val="001B74DF"/>
    <w:rsid w:val="001C566C"/>
    <w:rsid w:val="001D2930"/>
    <w:rsid w:val="001D59EF"/>
    <w:rsid w:val="001D7663"/>
    <w:rsid w:val="001E07B5"/>
    <w:rsid w:val="001E1EE3"/>
    <w:rsid w:val="001E4BD3"/>
    <w:rsid w:val="001E6294"/>
    <w:rsid w:val="001E6C30"/>
    <w:rsid w:val="001E7973"/>
    <w:rsid w:val="001F15DB"/>
    <w:rsid w:val="001F5629"/>
    <w:rsid w:val="001F787D"/>
    <w:rsid w:val="0020395F"/>
    <w:rsid w:val="002039CF"/>
    <w:rsid w:val="00204FD5"/>
    <w:rsid w:val="00210856"/>
    <w:rsid w:val="0021595D"/>
    <w:rsid w:val="002219ED"/>
    <w:rsid w:val="00222B87"/>
    <w:rsid w:val="002238F0"/>
    <w:rsid w:val="0023085F"/>
    <w:rsid w:val="00231776"/>
    <w:rsid w:val="00241994"/>
    <w:rsid w:val="00244E93"/>
    <w:rsid w:val="00246F54"/>
    <w:rsid w:val="00251907"/>
    <w:rsid w:val="00251E6D"/>
    <w:rsid w:val="002531DB"/>
    <w:rsid w:val="00253BB5"/>
    <w:rsid w:val="00260A3D"/>
    <w:rsid w:val="00271769"/>
    <w:rsid w:val="00272146"/>
    <w:rsid w:val="0027245D"/>
    <w:rsid w:val="0027649A"/>
    <w:rsid w:val="00282258"/>
    <w:rsid w:val="00282484"/>
    <w:rsid w:val="002836E0"/>
    <w:rsid w:val="00287AFC"/>
    <w:rsid w:val="00296599"/>
    <w:rsid w:val="00297A26"/>
    <w:rsid w:val="002A2093"/>
    <w:rsid w:val="002A2F84"/>
    <w:rsid w:val="002B1455"/>
    <w:rsid w:val="002B274D"/>
    <w:rsid w:val="002C028D"/>
    <w:rsid w:val="002C08CE"/>
    <w:rsid w:val="002D0AC9"/>
    <w:rsid w:val="002D4BA1"/>
    <w:rsid w:val="002D7EF3"/>
    <w:rsid w:val="002E71F6"/>
    <w:rsid w:val="002F29CD"/>
    <w:rsid w:val="002F2AC5"/>
    <w:rsid w:val="002F496C"/>
    <w:rsid w:val="002F4B71"/>
    <w:rsid w:val="0030269A"/>
    <w:rsid w:val="00303535"/>
    <w:rsid w:val="00303EF2"/>
    <w:rsid w:val="00307AB9"/>
    <w:rsid w:val="00307F19"/>
    <w:rsid w:val="003117C9"/>
    <w:rsid w:val="003126B5"/>
    <w:rsid w:val="00315539"/>
    <w:rsid w:val="003156D6"/>
    <w:rsid w:val="0031784C"/>
    <w:rsid w:val="003252F7"/>
    <w:rsid w:val="003402AF"/>
    <w:rsid w:val="00344F0E"/>
    <w:rsid w:val="003514BA"/>
    <w:rsid w:val="003523E2"/>
    <w:rsid w:val="003539A3"/>
    <w:rsid w:val="003571A4"/>
    <w:rsid w:val="00361490"/>
    <w:rsid w:val="00363695"/>
    <w:rsid w:val="00372027"/>
    <w:rsid w:val="00381026"/>
    <w:rsid w:val="003813D8"/>
    <w:rsid w:val="00385479"/>
    <w:rsid w:val="00386B79"/>
    <w:rsid w:val="00393950"/>
    <w:rsid w:val="00397B8A"/>
    <w:rsid w:val="003A4F48"/>
    <w:rsid w:val="003B043D"/>
    <w:rsid w:val="003B24BC"/>
    <w:rsid w:val="003B4498"/>
    <w:rsid w:val="003C1B57"/>
    <w:rsid w:val="003C40B0"/>
    <w:rsid w:val="003D1B71"/>
    <w:rsid w:val="003D204D"/>
    <w:rsid w:val="003D2632"/>
    <w:rsid w:val="003E1E10"/>
    <w:rsid w:val="003E3C88"/>
    <w:rsid w:val="003E5535"/>
    <w:rsid w:val="003F351C"/>
    <w:rsid w:val="003F4E15"/>
    <w:rsid w:val="00401765"/>
    <w:rsid w:val="0040608E"/>
    <w:rsid w:val="00411724"/>
    <w:rsid w:val="00416EC1"/>
    <w:rsid w:val="0041754F"/>
    <w:rsid w:val="004201F7"/>
    <w:rsid w:val="004205AC"/>
    <w:rsid w:val="00421BFC"/>
    <w:rsid w:val="004223AB"/>
    <w:rsid w:val="00423F04"/>
    <w:rsid w:val="00425709"/>
    <w:rsid w:val="00431029"/>
    <w:rsid w:val="004337E5"/>
    <w:rsid w:val="0044255E"/>
    <w:rsid w:val="004425CF"/>
    <w:rsid w:val="00443012"/>
    <w:rsid w:val="00450F77"/>
    <w:rsid w:val="004538C2"/>
    <w:rsid w:val="00453A5A"/>
    <w:rsid w:val="00460BA7"/>
    <w:rsid w:val="004621BC"/>
    <w:rsid w:val="0046575C"/>
    <w:rsid w:val="00471D5E"/>
    <w:rsid w:val="004743C8"/>
    <w:rsid w:val="00474EA6"/>
    <w:rsid w:val="00481DA8"/>
    <w:rsid w:val="00483627"/>
    <w:rsid w:val="00483A82"/>
    <w:rsid w:val="0048481F"/>
    <w:rsid w:val="00484FF0"/>
    <w:rsid w:val="00485BF8"/>
    <w:rsid w:val="00485EF6"/>
    <w:rsid w:val="00490052"/>
    <w:rsid w:val="00491BAD"/>
    <w:rsid w:val="004920A0"/>
    <w:rsid w:val="00494BA8"/>
    <w:rsid w:val="004A350A"/>
    <w:rsid w:val="004A4000"/>
    <w:rsid w:val="004A5FF3"/>
    <w:rsid w:val="004B1ADD"/>
    <w:rsid w:val="004B3E94"/>
    <w:rsid w:val="004C3EF4"/>
    <w:rsid w:val="004C4055"/>
    <w:rsid w:val="004C686C"/>
    <w:rsid w:val="004D08C6"/>
    <w:rsid w:val="004D32A4"/>
    <w:rsid w:val="004D3676"/>
    <w:rsid w:val="004D6466"/>
    <w:rsid w:val="004E0E6F"/>
    <w:rsid w:val="004E5836"/>
    <w:rsid w:val="004F2225"/>
    <w:rsid w:val="004F3AA3"/>
    <w:rsid w:val="004F3ED6"/>
    <w:rsid w:val="00501710"/>
    <w:rsid w:val="00503E7A"/>
    <w:rsid w:val="00505AE7"/>
    <w:rsid w:val="0051329F"/>
    <w:rsid w:val="0051616B"/>
    <w:rsid w:val="00522780"/>
    <w:rsid w:val="005247F2"/>
    <w:rsid w:val="00530078"/>
    <w:rsid w:val="005306AD"/>
    <w:rsid w:val="005357B2"/>
    <w:rsid w:val="00536618"/>
    <w:rsid w:val="00536A96"/>
    <w:rsid w:val="00536C67"/>
    <w:rsid w:val="00540DC5"/>
    <w:rsid w:val="00550A1B"/>
    <w:rsid w:val="0055199E"/>
    <w:rsid w:val="00555AB0"/>
    <w:rsid w:val="00557165"/>
    <w:rsid w:val="005572AA"/>
    <w:rsid w:val="00563A73"/>
    <w:rsid w:val="00573A6F"/>
    <w:rsid w:val="00576367"/>
    <w:rsid w:val="00580E22"/>
    <w:rsid w:val="00583C12"/>
    <w:rsid w:val="00585961"/>
    <w:rsid w:val="00586777"/>
    <w:rsid w:val="00590314"/>
    <w:rsid w:val="00597244"/>
    <w:rsid w:val="005A4F2A"/>
    <w:rsid w:val="005A5809"/>
    <w:rsid w:val="005A7020"/>
    <w:rsid w:val="005A7970"/>
    <w:rsid w:val="005B318B"/>
    <w:rsid w:val="005B49E8"/>
    <w:rsid w:val="005B5598"/>
    <w:rsid w:val="005B789F"/>
    <w:rsid w:val="005B7FE1"/>
    <w:rsid w:val="005C057E"/>
    <w:rsid w:val="005C459B"/>
    <w:rsid w:val="005C6109"/>
    <w:rsid w:val="005C6EDF"/>
    <w:rsid w:val="005D0A03"/>
    <w:rsid w:val="005D3805"/>
    <w:rsid w:val="005E386B"/>
    <w:rsid w:val="005E4BE4"/>
    <w:rsid w:val="005E7C15"/>
    <w:rsid w:val="005F1428"/>
    <w:rsid w:val="00614625"/>
    <w:rsid w:val="00616CFF"/>
    <w:rsid w:val="006263C8"/>
    <w:rsid w:val="00627129"/>
    <w:rsid w:val="00627314"/>
    <w:rsid w:val="00627F1E"/>
    <w:rsid w:val="006307A3"/>
    <w:rsid w:val="00630C92"/>
    <w:rsid w:val="0063167F"/>
    <w:rsid w:val="00631EE2"/>
    <w:rsid w:val="00632A47"/>
    <w:rsid w:val="006349E6"/>
    <w:rsid w:val="00635355"/>
    <w:rsid w:val="006359F8"/>
    <w:rsid w:val="00643746"/>
    <w:rsid w:val="006454FF"/>
    <w:rsid w:val="0064660A"/>
    <w:rsid w:val="0065019C"/>
    <w:rsid w:val="00650DCA"/>
    <w:rsid w:val="006535A8"/>
    <w:rsid w:val="00655290"/>
    <w:rsid w:val="00663370"/>
    <w:rsid w:val="006654AA"/>
    <w:rsid w:val="00665513"/>
    <w:rsid w:val="00665EEA"/>
    <w:rsid w:val="00666848"/>
    <w:rsid w:val="00666D35"/>
    <w:rsid w:val="00667131"/>
    <w:rsid w:val="00680698"/>
    <w:rsid w:val="0068158C"/>
    <w:rsid w:val="006827D9"/>
    <w:rsid w:val="00685836"/>
    <w:rsid w:val="006868AC"/>
    <w:rsid w:val="00686A8E"/>
    <w:rsid w:val="00694EF6"/>
    <w:rsid w:val="006A786B"/>
    <w:rsid w:val="006C5CC0"/>
    <w:rsid w:val="006D0D15"/>
    <w:rsid w:val="006D2AC6"/>
    <w:rsid w:val="006D4A89"/>
    <w:rsid w:val="006D6861"/>
    <w:rsid w:val="006E14A9"/>
    <w:rsid w:val="006F05E7"/>
    <w:rsid w:val="006F43F1"/>
    <w:rsid w:val="006F7733"/>
    <w:rsid w:val="007023D0"/>
    <w:rsid w:val="00705609"/>
    <w:rsid w:val="00706123"/>
    <w:rsid w:val="00712079"/>
    <w:rsid w:val="00713289"/>
    <w:rsid w:val="00715953"/>
    <w:rsid w:val="0072234B"/>
    <w:rsid w:val="00723A52"/>
    <w:rsid w:val="0072405A"/>
    <w:rsid w:val="007279A4"/>
    <w:rsid w:val="0073387A"/>
    <w:rsid w:val="00733A91"/>
    <w:rsid w:val="007351C2"/>
    <w:rsid w:val="007417C8"/>
    <w:rsid w:val="00741DB5"/>
    <w:rsid w:val="00745C12"/>
    <w:rsid w:val="00747B25"/>
    <w:rsid w:val="00747F2E"/>
    <w:rsid w:val="00751A45"/>
    <w:rsid w:val="00761A12"/>
    <w:rsid w:val="0077599A"/>
    <w:rsid w:val="0077736E"/>
    <w:rsid w:val="00780929"/>
    <w:rsid w:val="00784028"/>
    <w:rsid w:val="007A2107"/>
    <w:rsid w:val="007A2164"/>
    <w:rsid w:val="007A59D6"/>
    <w:rsid w:val="007B7C4E"/>
    <w:rsid w:val="007C3E9C"/>
    <w:rsid w:val="007C5E70"/>
    <w:rsid w:val="007D3813"/>
    <w:rsid w:val="007D41CD"/>
    <w:rsid w:val="007D66B9"/>
    <w:rsid w:val="007D6725"/>
    <w:rsid w:val="007E02E0"/>
    <w:rsid w:val="007E2774"/>
    <w:rsid w:val="007E2782"/>
    <w:rsid w:val="007E27CC"/>
    <w:rsid w:val="007E512F"/>
    <w:rsid w:val="00803968"/>
    <w:rsid w:val="00803E9C"/>
    <w:rsid w:val="0080411D"/>
    <w:rsid w:val="0080483C"/>
    <w:rsid w:val="00806CE2"/>
    <w:rsid w:val="00806F66"/>
    <w:rsid w:val="0081301D"/>
    <w:rsid w:val="00816553"/>
    <w:rsid w:val="00822BD7"/>
    <w:rsid w:val="0082505D"/>
    <w:rsid w:val="008315A1"/>
    <w:rsid w:val="008343BF"/>
    <w:rsid w:val="00835D33"/>
    <w:rsid w:val="00836338"/>
    <w:rsid w:val="0083716D"/>
    <w:rsid w:val="008403CC"/>
    <w:rsid w:val="0084185D"/>
    <w:rsid w:val="008505CF"/>
    <w:rsid w:val="00851056"/>
    <w:rsid w:val="00852F92"/>
    <w:rsid w:val="00863EBF"/>
    <w:rsid w:val="00866F3C"/>
    <w:rsid w:val="0087274D"/>
    <w:rsid w:val="00874F30"/>
    <w:rsid w:val="008759F0"/>
    <w:rsid w:val="0089234B"/>
    <w:rsid w:val="00895C0D"/>
    <w:rsid w:val="0089672F"/>
    <w:rsid w:val="00897F5E"/>
    <w:rsid w:val="008A1092"/>
    <w:rsid w:val="008A30C1"/>
    <w:rsid w:val="008A4721"/>
    <w:rsid w:val="008C2446"/>
    <w:rsid w:val="008C259A"/>
    <w:rsid w:val="008C2D1A"/>
    <w:rsid w:val="008C394D"/>
    <w:rsid w:val="008C48B5"/>
    <w:rsid w:val="008D127D"/>
    <w:rsid w:val="008D61C6"/>
    <w:rsid w:val="008E30F3"/>
    <w:rsid w:val="008E501E"/>
    <w:rsid w:val="009023E0"/>
    <w:rsid w:val="00904AFE"/>
    <w:rsid w:val="00907FBE"/>
    <w:rsid w:val="00912333"/>
    <w:rsid w:val="0091245F"/>
    <w:rsid w:val="009131F0"/>
    <w:rsid w:val="00915714"/>
    <w:rsid w:val="009165F4"/>
    <w:rsid w:val="00917E05"/>
    <w:rsid w:val="009218CF"/>
    <w:rsid w:val="009271FE"/>
    <w:rsid w:val="00927314"/>
    <w:rsid w:val="009338DB"/>
    <w:rsid w:val="00934327"/>
    <w:rsid w:val="0093457F"/>
    <w:rsid w:val="00935317"/>
    <w:rsid w:val="0093698C"/>
    <w:rsid w:val="0094053D"/>
    <w:rsid w:val="00952917"/>
    <w:rsid w:val="00956012"/>
    <w:rsid w:val="0095652D"/>
    <w:rsid w:val="00957430"/>
    <w:rsid w:val="009662A8"/>
    <w:rsid w:val="00970741"/>
    <w:rsid w:val="00972ADD"/>
    <w:rsid w:val="00974133"/>
    <w:rsid w:val="00974561"/>
    <w:rsid w:val="00976429"/>
    <w:rsid w:val="00976BFE"/>
    <w:rsid w:val="00976FE6"/>
    <w:rsid w:val="00986CFE"/>
    <w:rsid w:val="00991116"/>
    <w:rsid w:val="009914EF"/>
    <w:rsid w:val="00993902"/>
    <w:rsid w:val="009B068B"/>
    <w:rsid w:val="009B38BF"/>
    <w:rsid w:val="009B3AE8"/>
    <w:rsid w:val="009B5473"/>
    <w:rsid w:val="009C1D67"/>
    <w:rsid w:val="009D4B0D"/>
    <w:rsid w:val="009D7017"/>
    <w:rsid w:val="009D77BA"/>
    <w:rsid w:val="009E376E"/>
    <w:rsid w:val="009E5A34"/>
    <w:rsid w:val="009F0731"/>
    <w:rsid w:val="009F3375"/>
    <w:rsid w:val="009F5DE9"/>
    <w:rsid w:val="00A03853"/>
    <w:rsid w:val="00A038DB"/>
    <w:rsid w:val="00A05D83"/>
    <w:rsid w:val="00A0673D"/>
    <w:rsid w:val="00A07D5A"/>
    <w:rsid w:val="00A12551"/>
    <w:rsid w:val="00A16C88"/>
    <w:rsid w:val="00A170DB"/>
    <w:rsid w:val="00A24120"/>
    <w:rsid w:val="00A26EB0"/>
    <w:rsid w:val="00A26F10"/>
    <w:rsid w:val="00A27ECE"/>
    <w:rsid w:val="00A36C66"/>
    <w:rsid w:val="00A3739B"/>
    <w:rsid w:val="00A3766B"/>
    <w:rsid w:val="00A427C0"/>
    <w:rsid w:val="00A42946"/>
    <w:rsid w:val="00A454D9"/>
    <w:rsid w:val="00A46538"/>
    <w:rsid w:val="00A47E72"/>
    <w:rsid w:val="00A518D1"/>
    <w:rsid w:val="00A532BA"/>
    <w:rsid w:val="00A6021E"/>
    <w:rsid w:val="00A617A8"/>
    <w:rsid w:val="00A6462A"/>
    <w:rsid w:val="00A77158"/>
    <w:rsid w:val="00A77D59"/>
    <w:rsid w:val="00A82525"/>
    <w:rsid w:val="00A841E2"/>
    <w:rsid w:val="00A84630"/>
    <w:rsid w:val="00A86FF2"/>
    <w:rsid w:val="00A90995"/>
    <w:rsid w:val="00A90C1A"/>
    <w:rsid w:val="00A9573A"/>
    <w:rsid w:val="00A9644F"/>
    <w:rsid w:val="00A96D4E"/>
    <w:rsid w:val="00AA3CF2"/>
    <w:rsid w:val="00AA6718"/>
    <w:rsid w:val="00AA76E6"/>
    <w:rsid w:val="00AA7E44"/>
    <w:rsid w:val="00AB18C7"/>
    <w:rsid w:val="00AB1C23"/>
    <w:rsid w:val="00AB331B"/>
    <w:rsid w:val="00AB6116"/>
    <w:rsid w:val="00AB7D97"/>
    <w:rsid w:val="00AC0EEA"/>
    <w:rsid w:val="00AC1B28"/>
    <w:rsid w:val="00AC630D"/>
    <w:rsid w:val="00AD2748"/>
    <w:rsid w:val="00AD5517"/>
    <w:rsid w:val="00AE18F5"/>
    <w:rsid w:val="00AE5AF3"/>
    <w:rsid w:val="00AE5F0A"/>
    <w:rsid w:val="00AF0F42"/>
    <w:rsid w:val="00AF318E"/>
    <w:rsid w:val="00AF4856"/>
    <w:rsid w:val="00AF5A37"/>
    <w:rsid w:val="00B013A4"/>
    <w:rsid w:val="00B01F40"/>
    <w:rsid w:val="00B06E43"/>
    <w:rsid w:val="00B1048E"/>
    <w:rsid w:val="00B17979"/>
    <w:rsid w:val="00B20871"/>
    <w:rsid w:val="00B20CDC"/>
    <w:rsid w:val="00B23F6A"/>
    <w:rsid w:val="00B27C0D"/>
    <w:rsid w:val="00B30F9A"/>
    <w:rsid w:val="00B32035"/>
    <w:rsid w:val="00B32C82"/>
    <w:rsid w:val="00B33C5B"/>
    <w:rsid w:val="00B363D2"/>
    <w:rsid w:val="00B41CE6"/>
    <w:rsid w:val="00B4240A"/>
    <w:rsid w:val="00B44DB2"/>
    <w:rsid w:val="00B44E58"/>
    <w:rsid w:val="00B5040D"/>
    <w:rsid w:val="00B52889"/>
    <w:rsid w:val="00B535E2"/>
    <w:rsid w:val="00B54ABC"/>
    <w:rsid w:val="00B57FB9"/>
    <w:rsid w:val="00B61559"/>
    <w:rsid w:val="00B61DE3"/>
    <w:rsid w:val="00B636E7"/>
    <w:rsid w:val="00B71181"/>
    <w:rsid w:val="00B7353E"/>
    <w:rsid w:val="00B8379C"/>
    <w:rsid w:val="00B84F2D"/>
    <w:rsid w:val="00B91ECD"/>
    <w:rsid w:val="00B93D56"/>
    <w:rsid w:val="00B9631E"/>
    <w:rsid w:val="00BA0C12"/>
    <w:rsid w:val="00BA1B1D"/>
    <w:rsid w:val="00BA41B9"/>
    <w:rsid w:val="00BB19F6"/>
    <w:rsid w:val="00BB45DB"/>
    <w:rsid w:val="00BC065A"/>
    <w:rsid w:val="00BC1A4F"/>
    <w:rsid w:val="00BC1BF5"/>
    <w:rsid w:val="00BC241A"/>
    <w:rsid w:val="00BD2410"/>
    <w:rsid w:val="00BD2660"/>
    <w:rsid w:val="00BD6DF9"/>
    <w:rsid w:val="00BE019C"/>
    <w:rsid w:val="00BE340B"/>
    <w:rsid w:val="00BE493A"/>
    <w:rsid w:val="00BE5647"/>
    <w:rsid w:val="00C04DF7"/>
    <w:rsid w:val="00C1115B"/>
    <w:rsid w:val="00C114D2"/>
    <w:rsid w:val="00C1209B"/>
    <w:rsid w:val="00C1662E"/>
    <w:rsid w:val="00C242CB"/>
    <w:rsid w:val="00C24BEC"/>
    <w:rsid w:val="00C27EE6"/>
    <w:rsid w:val="00C32813"/>
    <w:rsid w:val="00C352E6"/>
    <w:rsid w:val="00C41883"/>
    <w:rsid w:val="00C41948"/>
    <w:rsid w:val="00C419FD"/>
    <w:rsid w:val="00C41D94"/>
    <w:rsid w:val="00C44B41"/>
    <w:rsid w:val="00C500E3"/>
    <w:rsid w:val="00C51C5E"/>
    <w:rsid w:val="00C5682F"/>
    <w:rsid w:val="00C57024"/>
    <w:rsid w:val="00C61645"/>
    <w:rsid w:val="00C647FB"/>
    <w:rsid w:val="00C714FC"/>
    <w:rsid w:val="00C72012"/>
    <w:rsid w:val="00C72B1A"/>
    <w:rsid w:val="00C75338"/>
    <w:rsid w:val="00C760B3"/>
    <w:rsid w:val="00C7731B"/>
    <w:rsid w:val="00C7763D"/>
    <w:rsid w:val="00C9305E"/>
    <w:rsid w:val="00C97466"/>
    <w:rsid w:val="00CA052D"/>
    <w:rsid w:val="00CA437B"/>
    <w:rsid w:val="00CA4507"/>
    <w:rsid w:val="00CA4A16"/>
    <w:rsid w:val="00CA5B6B"/>
    <w:rsid w:val="00CC0223"/>
    <w:rsid w:val="00CC1048"/>
    <w:rsid w:val="00CC13AD"/>
    <w:rsid w:val="00CC2149"/>
    <w:rsid w:val="00CC2FB2"/>
    <w:rsid w:val="00CC4954"/>
    <w:rsid w:val="00CC537E"/>
    <w:rsid w:val="00CD216E"/>
    <w:rsid w:val="00CE0E8F"/>
    <w:rsid w:val="00CE2B0B"/>
    <w:rsid w:val="00CE3919"/>
    <w:rsid w:val="00CE44E7"/>
    <w:rsid w:val="00CE4788"/>
    <w:rsid w:val="00CE63BC"/>
    <w:rsid w:val="00CF087C"/>
    <w:rsid w:val="00CF1BB8"/>
    <w:rsid w:val="00CF38C3"/>
    <w:rsid w:val="00CF3DFD"/>
    <w:rsid w:val="00CF518B"/>
    <w:rsid w:val="00CF7277"/>
    <w:rsid w:val="00D018A8"/>
    <w:rsid w:val="00D0269D"/>
    <w:rsid w:val="00D0423B"/>
    <w:rsid w:val="00D05D5E"/>
    <w:rsid w:val="00D06DD8"/>
    <w:rsid w:val="00D10B13"/>
    <w:rsid w:val="00D128B4"/>
    <w:rsid w:val="00D14FF0"/>
    <w:rsid w:val="00D163A4"/>
    <w:rsid w:val="00D240F6"/>
    <w:rsid w:val="00D255C6"/>
    <w:rsid w:val="00D26B54"/>
    <w:rsid w:val="00D270A5"/>
    <w:rsid w:val="00D31B1B"/>
    <w:rsid w:val="00D33ADC"/>
    <w:rsid w:val="00D347CA"/>
    <w:rsid w:val="00D34AD4"/>
    <w:rsid w:val="00D55224"/>
    <w:rsid w:val="00D604E6"/>
    <w:rsid w:val="00D738BA"/>
    <w:rsid w:val="00D745DF"/>
    <w:rsid w:val="00D76F4D"/>
    <w:rsid w:val="00D776EF"/>
    <w:rsid w:val="00D77C37"/>
    <w:rsid w:val="00D8045D"/>
    <w:rsid w:val="00D840F0"/>
    <w:rsid w:val="00D95B97"/>
    <w:rsid w:val="00D96750"/>
    <w:rsid w:val="00D979DB"/>
    <w:rsid w:val="00DA0D97"/>
    <w:rsid w:val="00DA1CBB"/>
    <w:rsid w:val="00DA433C"/>
    <w:rsid w:val="00DB724F"/>
    <w:rsid w:val="00DB7FF9"/>
    <w:rsid w:val="00DC26E4"/>
    <w:rsid w:val="00DC38E3"/>
    <w:rsid w:val="00DC4E10"/>
    <w:rsid w:val="00DD21AC"/>
    <w:rsid w:val="00DD41D1"/>
    <w:rsid w:val="00DD48BB"/>
    <w:rsid w:val="00DD635F"/>
    <w:rsid w:val="00DE128D"/>
    <w:rsid w:val="00DE3906"/>
    <w:rsid w:val="00DE3AE1"/>
    <w:rsid w:val="00DE41B3"/>
    <w:rsid w:val="00DE4216"/>
    <w:rsid w:val="00DE73F9"/>
    <w:rsid w:val="00DF0530"/>
    <w:rsid w:val="00DF1B15"/>
    <w:rsid w:val="00DF402E"/>
    <w:rsid w:val="00DF458F"/>
    <w:rsid w:val="00DF48C4"/>
    <w:rsid w:val="00E0143A"/>
    <w:rsid w:val="00E04B31"/>
    <w:rsid w:val="00E05CEC"/>
    <w:rsid w:val="00E14BAC"/>
    <w:rsid w:val="00E15957"/>
    <w:rsid w:val="00E21254"/>
    <w:rsid w:val="00E236AD"/>
    <w:rsid w:val="00E30384"/>
    <w:rsid w:val="00E31A2A"/>
    <w:rsid w:val="00E36A88"/>
    <w:rsid w:val="00E436AB"/>
    <w:rsid w:val="00E456D5"/>
    <w:rsid w:val="00E46CED"/>
    <w:rsid w:val="00E52DDA"/>
    <w:rsid w:val="00E5334D"/>
    <w:rsid w:val="00E56C73"/>
    <w:rsid w:val="00E76C18"/>
    <w:rsid w:val="00E76D9D"/>
    <w:rsid w:val="00E775BC"/>
    <w:rsid w:val="00E77CE3"/>
    <w:rsid w:val="00E80347"/>
    <w:rsid w:val="00E83324"/>
    <w:rsid w:val="00E83422"/>
    <w:rsid w:val="00E85120"/>
    <w:rsid w:val="00E901F3"/>
    <w:rsid w:val="00EA4540"/>
    <w:rsid w:val="00EA6171"/>
    <w:rsid w:val="00EA796B"/>
    <w:rsid w:val="00EB103C"/>
    <w:rsid w:val="00EB2A68"/>
    <w:rsid w:val="00EB3672"/>
    <w:rsid w:val="00EB4B79"/>
    <w:rsid w:val="00EC1B16"/>
    <w:rsid w:val="00EC3A3F"/>
    <w:rsid w:val="00EC454D"/>
    <w:rsid w:val="00EC471C"/>
    <w:rsid w:val="00EC6034"/>
    <w:rsid w:val="00EC75CB"/>
    <w:rsid w:val="00EC76ED"/>
    <w:rsid w:val="00ED02C3"/>
    <w:rsid w:val="00ED3C4D"/>
    <w:rsid w:val="00ED6F44"/>
    <w:rsid w:val="00ED7C7C"/>
    <w:rsid w:val="00ED7CC9"/>
    <w:rsid w:val="00EE1299"/>
    <w:rsid w:val="00EE2993"/>
    <w:rsid w:val="00EE3313"/>
    <w:rsid w:val="00EE4C3A"/>
    <w:rsid w:val="00EF16BA"/>
    <w:rsid w:val="00F0776A"/>
    <w:rsid w:val="00F07B6F"/>
    <w:rsid w:val="00F137B1"/>
    <w:rsid w:val="00F16BA8"/>
    <w:rsid w:val="00F218CD"/>
    <w:rsid w:val="00F23BD7"/>
    <w:rsid w:val="00F25509"/>
    <w:rsid w:val="00F25614"/>
    <w:rsid w:val="00F270F8"/>
    <w:rsid w:val="00F27805"/>
    <w:rsid w:val="00F31B0E"/>
    <w:rsid w:val="00F336E9"/>
    <w:rsid w:val="00F35E0F"/>
    <w:rsid w:val="00F36363"/>
    <w:rsid w:val="00F37B23"/>
    <w:rsid w:val="00F41DDF"/>
    <w:rsid w:val="00F41DF5"/>
    <w:rsid w:val="00F44701"/>
    <w:rsid w:val="00F46A8E"/>
    <w:rsid w:val="00F46B69"/>
    <w:rsid w:val="00F671C7"/>
    <w:rsid w:val="00F72C91"/>
    <w:rsid w:val="00F77C1A"/>
    <w:rsid w:val="00F86407"/>
    <w:rsid w:val="00F86431"/>
    <w:rsid w:val="00F90179"/>
    <w:rsid w:val="00F931CB"/>
    <w:rsid w:val="00F97A5B"/>
    <w:rsid w:val="00FA0B29"/>
    <w:rsid w:val="00FA215A"/>
    <w:rsid w:val="00FA7D60"/>
    <w:rsid w:val="00FB34EE"/>
    <w:rsid w:val="00FB6856"/>
    <w:rsid w:val="00FD1219"/>
    <w:rsid w:val="00FD1EA8"/>
    <w:rsid w:val="00FE14F6"/>
    <w:rsid w:val="00FE1CC4"/>
    <w:rsid w:val="00FE5003"/>
    <w:rsid w:val="00FE5E23"/>
    <w:rsid w:val="00FE6634"/>
    <w:rsid w:val="00FF1BE4"/>
    <w:rsid w:val="00FF3F37"/>
    <w:rsid w:val="00FF4989"/>
    <w:rsid w:val="00FF5A17"/>
    <w:rsid w:val="00FF6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27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83627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3">
    <w:name w:val="Hyperlink"/>
    <w:basedOn w:val="a0"/>
    <w:uiPriority w:val="99"/>
    <w:rsid w:val="00483627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rsid w:val="0048362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483627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425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4255E"/>
    <w:rPr>
      <w:rFonts w:ascii="Times New Roman" w:hAnsi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4425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44255E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://124.160.64.114:17880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E35FD-438F-4EA5-BD5B-3AB592260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</Words>
  <Characters>1599</Characters>
  <Application>Microsoft Office Word</Application>
  <DocSecurity>0</DocSecurity>
  <Lines>13</Lines>
  <Paragraphs>3</Paragraphs>
  <ScaleCrop>false</ScaleCrop>
  <Company>NBU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Liujinjun</dc:creator>
  <cp:keywords/>
  <dc:description/>
  <cp:lastModifiedBy>admin</cp:lastModifiedBy>
  <cp:revision>3</cp:revision>
  <dcterms:created xsi:type="dcterms:W3CDTF">2013-12-02T09:32:00Z</dcterms:created>
  <dcterms:modified xsi:type="dcterms:W3CDTF">2016-07-29T01:58:00Z</dcterms:modified>
</cp:coreProperties>
</file>