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6F1" w:rsidRDefault="00EE46F1" w:rsidP="00EE46F1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EE46F1" w:rsidRPr="00226E55" w:rsidRDefault="00C210C6" w:rsidP="00EE46F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26" style="position:absolute;left:0;text-align:left;z-index:251660288" from="63pt,20.8pt" to="153pt,20.8pt"/>
        </w:pict>
      </w:r>
      <w:r w:rsidR="00EE46F1">
        <w:rPr>
          <w:rFonts w:ascii="仿宋_GB2312" w:hAnsi="华文中宋" w:hint="eastAsia"/>
          <w:bCs/>
          <w:sz w:val="24"/>
        </w:rPr>
        <w:t>填表人</w:t>
      </w:r>
      <w:r w:rsidR="00EE46F1" w:rsidRPr="00226E55">
        <w:rPr>
          <w:rFonts w:ascii="仿宋_GB2312" w:hAnsi="华文中宋" w:hint="eastAsia"/>
          <w:bCs/>
          <w:sz w:val="24"/>
        </w:rPr>
        <w:t>：</w:t>
      </w:r>
      <w:r w:rsidR="00EE46F1">
        <w:rPr>
          <w:rFonts w:ascii="仿宋_GB2312" w:hAnsi="华文中宋" w:hint="eastAsia"/>
          <w:bCs/>
          <w:sz w:val="24"/>
        </w:rPr>
        <w:t xml:space="preserve">  程仲鸣</w:t>
      </w:r>
      <w:r w:rsidR="00EE46F1" w:rsidRPr="00226E55">
        <w:rPr>
          <w:rFonts w:ascii="仿宋_GB2312" w:hAnsi="华文中宋" w:hint="eastAsia"/>
          <w:bCs/>
          <w:sz w:val="24"/>
        </w:rPr>
        <w:t xml:space="preserve"> </w:t>
      </w:r>
      <w:r w:rsidR="00EE46F1">
        <w:rPr>
          <w:rFonts w:ascii="仿宋_GB2312" w:hAnsi="华文中宋" w:hint="eastAsia"/>
          <w:bCs/>
          <w:sz w:val="24"/>
        </w:rPr>
        <w:t xml:space="preserve">          </w:t>
      </w:r>
      <w:r w:rsidR="00EE46F1" w:rsidRPr="00226E55">
        <w:rPr>
          <w:rFonts w:ascii="仿宋_GB2312" w:hAnsi="华文中宋" w:hint="eastAsia"/>
          <w:bCs/>
          <w:sz w:val="24"/>
        </w:rPr>
        <w:t xml:space="preserve">       </w:t>
      </w:r>
      <w:r w:rsidR="00EE46F1">
        <w:rPr>
          <w:rFonts w:ascii="仿宋_GB2312" w:hAnsi="华文中宋" w:hint="eastAsia"/>
          <w:bCs/>
          <w:sz w:val="24"/>
        </w:rPr>
        <w:t xml:space="preserve">     </w:t>
      </w:r>
      <w:r w:rsidR="00EE46F1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EE46F1">
        <w:rPr>
          <w:rFonts w:ascii="仿宋_GB2312" w:hAnsi="华文中宋" w:hint="eastAsia"/>
          <w:bCs/>
          <w:sz w:val="24"/>
        </w:rPr>
        <w:t>201</w:t>
      </w:r>
      <w:r w:rsidR="00CB425D">
        <w:rPr>
          <w:rFonts w:ascii="仿宋_GB2312" w:hAnsi="华文中宋" w:hint="eastAsia"/>
          <w:bCs/>
          <w:sz w:val="24"/>
        </w:rPr>
        <w:t>6</w:t>
      </w:r>
      <w:r w:rsidR="00EE46F1" w:rsidRPr="00226E55">
        <w:rPr>
          <w:rFonts w:ascii="仿宋_GB2312" w:hAnsi="华文中宋" w:hint="eastAsia"/>
          <w:bCs/>
          <w:sz w:val="24"/>
        </w:rPr>
        <w:t>年</w:t>
      </w:r>
      <w:r w:rsidR="007742D9">
        <w:rPr>
          <w:rFonts w:ascii="仿宋_GB2312" w:hAnsi="华文中宋" w:hint="eastAsia"/>
          <w:bCs/>
          <w:sz w:val="24"/>
        </w:rPr>
        <w:t>12</w:t>
      </w:r>
      <w:r w:rsidR="00EE46F1" w:rsidRPr="00226E55">
        <w:rPr>
          <w:rFonts w:ascii="仿宋_GB2312" w:hAnsi="华文中宋" w:hint="eastAsia"/>
          <w:bCs/>
          <w:sz w:val="24"/>
        </w:rPr>
        <w:t>月</w:t>
      </w:r>
      <w:r w:rsidR="007742D9">
        <w:rPr>
          <w:rFonts w:ascii="仿宋_GB2312" w:hAnsi="华文中宋" w:hint="eastAsia"/>
          <w:bCs/>
          <w:sz w:val="24"/>
        </w:rPr>
        <w:t>15</w:t>
      </w:r>
      <w:r w:rsidR="00EE46F1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EE46F1" w:rsidRPr="00226E55" w:rsidTr="0021566E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B83716" w:rsidRDefault="00EE46F1" w:rsidP="00EE46F1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</w:p>
        </w:tc>
      </w:tr>
      <w:tr w:rsidR="00EE46F1" w:rsidRPr="00226E55" w:rsidTr="0021566E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温州市民政局福利工业办公室</w:t>
            </w:r>
          </w:p>
        </w:tc>
      </w:tr>
      <w:tr w:rsidR="00EE46F1" w:rsidRPr="00226E55" w:rsidTr="0021566E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2013.4至2013.10</w:t>
            </w:r>
          </w:p>
        </w:tc>
      </w:tr>
      <w:tr w:rsidR="00EE46F1" w:rsidRPr="00226E55" w:rsidTr="0021566E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温州市福利企业工业办公室</w:t>
            </w:r>
          </w:p>
        </w:tc>
      </w:tr>
      <w:tr w:rsidR="00EE46F1" w:rsidRPr="00226E55" w:rsidTr="0021566E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E46F1" w:rsidRPr="00226E55" w:rsidTr="0021566E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夏银桂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副高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温州大学财务处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问卷设计</w:t>
            </w:r>
          </w:p>
        </w:tc>
      </w:tr>
      <w:tr w:rsidR="00EE46F1" w:rsidRPr="00226E55" w:rsidTr="0021566E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陈荣剑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问卷调查及分析</w:t>
            </w:r>
          </w:p>
        </w:tc>
      </w:tr>
      <w:tr w:rsidR="00EE46F1" w:rsidRPr="00226E55" w:rsidTr="0021566E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汤菊芳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肖玉芳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李婷婷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EE6129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b/>
                <w:color w:val="FF0000"/>
                <w:sz w:val="21"/>
                <w:szCs w:val="21"/>
              </w:rPr>
            </w:pPr>
            <w:r w:rsidRPr="00D76B7F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2 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226E55" w:rsidRDefault="00EE46F1" w:rsidP="0021566E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</w:tc>
      </w:tr>
      <w:tr w:rsidR="00EE46F1" w:rsidRPr="00226E55" w:rsidTr="0021566E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OLE_LINK137"/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bookmarkEnd w:id="0"/>
          </w:p>
        </w:tc>
      </w:tr>
      <w:tr w:rsidR="00EE46F1" w:rsidRPr="00226E55" w:rsidTr="0021566E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193264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1.5万元</w:t>
            </w:r>
          </w:p>
        </w:tc>
      </w:tr>
      <w:tr w:rsidR="00EE46F1" w:rsidRPr="00226E55" w:rsidTr="0021566E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C0411A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42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="42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0.5 万元</w:t>
            </w:r>
          </w:p>
        </w:tc>
      </w:tr>
      <w:tr w:rsidR="00EE46F1" w:rsidRPr="00226E55" w:rsidTr="0021566E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已拨入2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0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</w:tr>
      <w:tr w:rsidR="00EE46F1" w:rsidRPr="00226E55" w:rsidTr="0021566E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报告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0.5万元</w:t>
            </w:r>
          </w:p>
        </w:tc>
      </w:tr>
      <w:tr w:rsidR="00EE46F1" w:rsidRPr="00226E55" w:rsidTr="0021566E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EE46F1" w:rsidRDefault="00EE46F1" w:rsidP="00EE46F1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研究报告：</w:t>
            </w: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报告</w:t>
            </w:r>
          </w:p>
          <w:p w:rsidR="00EE46F1" w:rsidRPr="00995C09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5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EE46F1" w:rsidRPr="00226E55" w:rsidTr="0021566E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2013年10月</w:t>
            </w: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温州市民政局福利企业工业办公室</w:t>
            </w:r>
          </w:p>
        </w:tc>
      </w:tr>
      <w:tr w:rsidR="00305EA8" w:rsidRPr="00226E55" w:rsidTr="0021566E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Pr="00226E55" w:rsidRDefault="00305EA8" w:rsidP="00D5449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温州市民政局福利企业工业办公室</w:t>
            </w:r>
          </w:p>
        </w:tc>
      </w:tr>
      <w:tr w:rsidR="00305EA8" w:rsidRPr="00226E55" w:rsidTr="0021566E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Pr="00226E55" w:rsidRDefault="0006230F" w:rsidP="00850738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43524">
              <w:rPr>
                <w:rFonts w:ascii="宋体" w:eastAsia="宋体" w:hAnsi="宋体"/>
                <w:sz w:val="21"/>
                <w:szCs w:val="21"/>
              </w:rPr>
              <w:t>验收通过</w:t>
            </w:r>
            <w:r w:rsidR="00305EA8">
              <w:rPr>
                <w:rFonts w:ascii="宋体" w:eastAsia="宋体" w:hAnsi="宋体" w:hint="eastAsia"/>
                <w:sz w:val="21"/>
                <w:szCs w:val="21"/>
              </w:rPr>
              <w:t>(</w:t>
            </w:r>
            <w:r w:rsidR="00305EA8" w:rsidRPr="00CB425D">
              <w:rPr>
                <w:rFonts w:ascii="黑体" w:eastAsia="黑体" w:hAnsi="黑体" w:hint="eastAsia"/>
                <w:b/>
                <w:sz w:val="21"/>
                <w:szCs w:val="21"/>
              </w:rPr>
              <w:t>已于2013年向社科处提交结题材料</w:t>
            </w:r>
            <w:r w:rsidR="00850738" w:rsidRPr="00CB425D">
              <w:rPr>
                <w:rFonts w:ascii="黑体" w:eastAsia="黑体" w:hAnsi="黑体" w:hint="eastAsia"/>
                <w:b/>
                <w:sz w:val="21"/>
                <w:szCs w:val="21"/>
              </w:rPr>
              <w:t>,并且网上报送了材料</w:t>
            </w:r>
            <w:r w:rsidR="00305EA8">
              <w:rPr>
                <w:rFonts w:ascii="宋体" w:eastAsia="宋体" w:hAnsi="宋体" w:hint="eastAsia"/>
                <w:sz w:val="21"/>
                <w:szCs w:val="21"/>
              </w:rPr>
              <w:t>)</w:t>
            </w:r>
          </w:p>
        </w:tc>
      </w:tr>
    </w:tbl>
    <w:p w:rsidR="004B359E" w:rsidRPr="00850738" w:rsidRDefault="004B359E"/>
    <w:sectPr w:rsidR="004B359E" w:rsidRPr="00850738" w:rsidSect="00EE6129">
      <w:headerReference w:type="default" r:id="rId6"/>
      <w:pgSz w:w="11906" w:h="16838"/>
      <w:pgMar w:top="312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DEC" w:rsidRDefault="00FD0DEC" w:rsidP="00CB493E">
      <w:pPr>
        <w:spacing w:line="240" w:lineRule="auto"/>
      </w:pPr>
      <w:r>
        <w:separator/>
      </w:r>
    </w:p>
  </w:endnote>
  <w:endnote w:type="continuationSeparator" w:id="1">
    <w:p w:rsidR="00FD0DEC" w:rsidRDefault="00FD0DEC" w:rsidP="00CB4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DEC" w:rsidRDefault="00FD0DEC" w:rsidP="00CB493E">
      <w:pPr>
        <w:spacing w:line="240" w:lineRule="auto"/>
      </w:pPr>
      <w:r>
        <w:separator/>
      </w:r>
    </w:p>
  </w:footnote>
  <w:footnote w:type="continuationSeparator" w:id="1">
    <w:p w:rsidR="00FD0DEC" w:rsidRDefault="00FD0DEC" w:rsidP="00CB49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1" w:rsidRPr="005B5C9C" w:rsidRDefault="002B3E17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46F1"/>
    <w:rsid w:val="0006230F"/>
    <w:rsid w:val="001E4D8B"/>
    <w:rsid w:val="002B3E17"/>
    <w:rsid w:val="00305EA8"/>
    <w:rsid w:val="004B359E"/>
    <w:rsid w:val="004F77D0"/>
    <w:rsid w:val="005171DC"/>
    <w:rsid w:val="006C081E"/>
    <w:rsid w:val="006E652F"/>
    <w:rsid w:val="007742D9"/>
    <w:rsid w:val="00850738"/>
    <w:rsid w:val="0098267A"/>
    <w:rsid w:val="00C210C6"/>
    <w:rsid w:val="00CB050A"/>
    <w:rsid w:val="00CB425D"/>
    <w:rsid w:val="00CB493E"/>
    <w:rsid w:val="00CF6E86"/>
    <w:rsid w:val="00EE3747"/>
    <w:rsid w:val="00EE46F1"/>
    <w:rsid w:val="00FD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F1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E46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E46F1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5EA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5EA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czming</dc:creator>
  <cp:lastModifiedBy>Thinkpad</cp:lastModifiedBy>
  <cp:revision>9</cp:revision>
  <dcterms:created xsi:type="dcterms:W3CDTF">2015-08-27T06:55:00Z</dcterms:created>
  <dcterms:modified xsi:type="dcterms:W3CDTF">2016-12-16T12:50:00Z</dcterms:modified>
</cp:coreProperties>
</file>