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4B7A6A38" w14:textId="77777777" w:rsidR="00D27685" w:rsidRDefault="003C7A59" w:rsidP="009E5CF9">
      <w:pPr>
        <w:spacing w:line="520" w:lineRule="exact"/>
        <w:ind w:firstLineChars="300" w:firstLine="1080"/>
        <w:rPr>
          <w:rFonts w:ascii="方正小标宋简体" w:eastAsia="方正小标宋简体" w:hAnsi="华文中宋" w:hint="eastAsia"/>
          <w:bCs/>
          <w:sz w:val="36"/>
          <w:szCs w:val="36"/>
        </w:rPr>
      </w:pPr>
      <w:r>
        <w:rPr>
          <w:rFonts w:ascii="方正小标宋简体" w:eastAsia="方正小标宋简体" w:hAnsi="华文中宋" w:hint="eastAsia"/>
          <w:bCs/>
          <w:sz w:val="36"/>
          <w:szCs w:val="36"/>
        </w:rPr>
        <w:t>浙江省高校科研经费使用</w:t>
      </w:r>
      <w:r w:rsidR="00A37EC8" w:rsidRPr="00BE6A96">
        <w:rPr>
          <w:rFonts w:ascii="方正小标宋简体" w:eastAsia="方正小标宋简体" w:hAnsi="华文中宋" w:hint="eastAsia"/>
          <w:bCs/>
          <w:sz w:val="36"/>
          <w:szCs w:val="36"/>
        </w:rPr>
        <w:t>信息</w:t>
      </w:r>
      <w:r>
        <w:rPr>
          <w:rFonts w:ascii="方正小标宋简体" w:eastAsia="方正小标宋简体" w:hAnsi="华文中宋" w:hint="eastAsia"/>
          <w:bCs/>
          <w:sz w:val="36"/>
          <w:szCs w:val="36"/>
        </w:rPr>
        <w:t>公开</w:t>
      </w:r>
      <w:r w:rsidR="00A37EC8" w:rsidRPr="00BE6A96">
        <w:rPr>
          <w:rFonts w:ascii="方正小标宋简体" w:eastAsia="方正小标宋简体" w:hAnsi="华文中宋" w:hint="eastAsia"/>
          <w:bCs/>
          <w:sz w:val="36"/>
          <w:szCs w:val="36"/>
        </w:rPr>
        <w:t>一览表</w:t>
      </w:r>
    </w:p>
    <w:p w14:paraId="3249BB04" w14:textId="77777777" w:rsidR="00BC3CDE" w:rsidRPr="00226E55" w:rsidRDefault="00BC3CDE" w:rsidP="00306CF0">
      <w:pPr>
        <w:spacing w:line="520" w:lineRule="exact"/>
        <w:jc w:val="center"/>
        <w:rPr>
          <w:rFonts w:ascii="仿宋_GB2312" w:hAnsi="华文中宋" w:hint="eastAsia"/>
          <w:bCs/>
          <w:sz w:val="24"/>
        </w:rPr>
      </w:pPr>
      <w:r w:rsidRPr="00226E55">
        <w:rPr>
          <w:rFonts w:ascii="仿宋_GB2312" w:hAnsi="华文中宋" w:hint="eastAsia"/>
          <w:bCs/>
          <w:noProof/>
          <w:sz w:val="24"/>
        </w:rPr>
        <w:pict w14:anchorId="25EFA623">
          <v:line id="_x0000_s1031" style="position:absolute;left:0;text-align:left;z-index:251657728" from="63pt,20.8pt" to="153pt,20.8pt"/>
        </w:pict>
      </w:r>
      <w:r w:rsidR="003C7A59">
        <w:rPr>
          <w:rFonts w:ascii="仿宋_GB2312" w:hAnsi="华文中宋" w:hint="eastAsia"/>
          <w:bCs/>
          <w:sz w:val="24"/>
        </w:rPr>
        <w:t>填表人</w:t>
      </w:r>
      <w:r w:rsidRPr="00226E55">
        <w:rPr>
          <w:rFonts w:ascii="仿宋_GB2312" w:hAnsi="华文中宋" w:hint="eastAsia"/>
          <w:bCs/>
          <w:sz w:val="24"/>
        </w:rPr>
        <w:t xml:space="preserve">：   </w:t>
      </w:r>
      <w:r w:rsidR="009B2AA6">
        <w:rPr>
          <w:rFonts w:ascii="仿宋_GB2312" w:hAnsi="华文中宋" w:hint="eastAsia"/>
          <w:bCs/>
          <w:sz w:val="24"/>
        </w:rPr>
        <w:t>吉云</w:t>
      </w:r>
      <w:r w:rsidRPr="00226E55">
        <w:rPr>
          <w:rFonts w:ascii="仿宋_GB2312" w:hAnsi="华文中宋" w:hint="eastAsia"/>
          <w:bCs/>
          <w:sz w:val="24"/>
        </w:rPr>
        <w:t xml:space="preserve">     </w:t>
      </w:r>
      <w:r w:rsidR="003C7A59">
        <w:rPr>
          <w:rFonts w:ascii="仿宋_GB2312" w:hAnsi="华文中宋" w:hint="eastAsia"/>
          <w:bCs/>
          <w:sz w:val="24"/>
        </w:rPr>
        <w:t xml:space="preserve">          </w:t>
      </w:r>
      <w:r w:rsidRPr="00226E55">
        <w:rPr>
          <w:rFonts w:ascii="仿宋_GB2312" w:hAnsi="华文中宋" w:hint="eastAsia"/>
          <w:bCs/>
          <w:sz w:val="24"/>
        </w:rPr>
        <w:t xml:space="preserve">       </w:t>
      </w:r>
      <w:r w:rsidR="009E5CF9">
        <w:rPr>
          <w:rFonts w:ascii="仿宋_GB2312" w:hAnsi="华文中宋" w:hint="eastAsia"/>
          <w:bCs/>
          <w:sz w:val="24"/>
        </w:rPr>
        <w:t xml:space="preserve">     </w:t>
      </w:r>
      <w:r w:rsidRPr="00226E55">
        <w:rPr>
          <w:rFonts w:ascii="仿宋_GB2312" w:hAnsi="华文中宋" w:hint="eastAsia"/>
          <w:bCs/>
          <w:sz w:val="24"/>
        </w:rPr>
        <w:t xml:space="preserve">    填表日期：</w:t>
      </w:r>
      <w:r w:rsidR="009B2AA6">
        <w:rPr>
          <w:rFonts w:ascii="仿宋_GB2312" w:hAnsi="华文中宋" w:hint="eastAsia"/>
          <w:bCs/>
          <w:sz w:val="24"/>
        </w:rPr>
        <w:t>2016</w:t>
      </w:r>
      <w:r w:rsidRPr="00226E55">
        <w:rPr>
          <w:rFonts w:ascii="仿宋_GB2312" w:hAnsi="华文中宋" w:hint="eastAsia"/>
          <w:bCs/>
          <w:sz w:val="24"/>
        </w:rPr>
        <w:t>年</w:t>
      </w:r>
      <w:r w:rsidR="009B2AA6">
        <w:rPr>
          <w:rFonts w:ascii="仿宋_GB2312" w:hAnsi="华文中宋" w:hint="eastAsia"/>
          <w:bCs/>
          <w:sz w:val="24"/>
        </w:rPr>
        <w:t>6</w:t>
      </w:r>
      <w:r w:rsidRPr="00226E55">
        <w:rPr>
          <w:rFonts w:ascii="仿宋_GB2312" w:hAnsi="华文中宋" w:hint="eastAsia"/>
          <w:bCs/>
          <w:sz w:val="24"/>
        </w:rPr>
        <w:t>月</w:t>
      </w:r>
      <w:r w:rsidR="009B2AA6">
        <w:rPr>
          <w:rFonts w:ascii="仿宋_GB2312" w:hAnsi="华文中宋" w:hint="eastAsia"/>
          <w:bCs/>
          <w:sz w:val="24"/>
        </w:rPr>
        <w:t>21</w:t>
      </w:r>
      <w:r w:rsidRPr="00226E55">
        <w:rPr>
          <w:rFonts w:ascii="仿宋_GB2312" w:hAnsi="华文中宋" w:hint="eastAsia"/>
          <w:bCs/>
          <w:sz w:val="24"/>
        </w:rPr>
        <w:t>日</w:t>
      </w:r>
    </w:p>
    <w:tbl>
      <w:tblPr>
        <w:tblW w:w="9829" w:type="dxa"/>
        <w:jc w:val="center"/>
        <w:tblInd w:w="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25"/>
        <w:gridCol w:w="1484"/>
        <w:gridCol w:w="1395"/>
        <w:gridCol w:w="6"/>
        <w:gridCol w:w="930"/>
        <w:gridCol w:w="123"/>
        <w:gridCol w:w="148"/>
        <w:gridCol w:w="1529"/>
        <w:gridCol w:w="75"/>
        <w:gridCol w:w="1291"/>
        <w:gridCol w:w="1241"/>
        <w:gridCol w:w="1082"/>
      </w:tblGrid>
      <w:tr w:rsidR="00DA3CEB" w:rsidRPr="00226E55" w14:paraId="38E159EF" w14:textId="77777777" w:rsidTr="009E5CF9">
        <w:trPr>
          <w:cantSplit/>
          <w:trHeight w:val="315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845AB" w14:textId="77777777"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14:paraId="59B59A52" w14:textId="77777777" w:rsidR="007F1D5C" w:rsidRDefault="00DA3CEB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立项</w:t>
            </w:r>
          </w:p>
          <w:p w14:paraId="26EE1687" w14:textId="77777777"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信息</w:t>
            </w:r>
          </w:p>
          <w:p w14:paraId="16E3119C" w14:textId="77777777"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14:paraId="20275BF9" w14:textId="77777777"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0322E" w14:textId="77777777"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26E55">
              <w:rPr>
                <w:rFonts w:ascii="宋体" w:eastAsia="宋体" w:hAnsi="宋体" w:hint="eastAsia"/>
                <w:sz w:val="21"/>
                <w:szCs w:val="21"/>
              </w:rPr>
              <w:t>项目名称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1D692" w14:textId="77777777" w:rsidR="00DA3CEB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 w:rsidRPr="009B2AA6">
              <w:rPr>
                <w:rFonts w:ascii="宋体" w:eastAsia="宋体" w:hAnsi="宋体" w:hint="eastAsia"/>
                <w:sz w:val="21"/>
                <w:szCs w:val="21"/>
              </w:rPr>
              <w:t>186.吉云（文科纵向）基于动态契约的创业型企业融资与风险控制研究</w:t>
            </w:r>
          </w:p>
        </w:tc>
      </w:tr>
      <w:tr w:rsidR="00DA3CEB" w:rsidRPr="00226E55" w14:paraId="3B2F11FF" w14:textId="77777777" w:rsidTr="009E5CF9">
        <w:trPr>
          <w:cantSplit/>
          <w:trHeight w:val="28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F6D3" w14:textId="77777777"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0BDB1" w14:textId="77777777"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立项部门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9FC40" w14:textId="77777777" w:rsidR="00DA3CEB" w:rsidRPr="00226E55" w:rsidRDefault="009B2AA6" w:rsidP="00306CF0">
            <w:pPr>
              <w:tabs>
                <w:tab w:val="left" w:pos="5940"/>
              </w:tabs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 w:rsidRPr="009B2AA6">
              <w:rPr>
                <w:rFonts w:ascii="宋体" w:eastAsia="宋体" w:hAnsi="宋体" w:hint="eastAsia"/>
                <w:sz w:val="21"/>
                <w:szCs w:val="21"/>
              </w:rPr>
              <w:t>全国哲学社会科学规划办公室</w:t>
            </w:r>
          </w:p>
        </w:tc>
      </w:tr>
      <w:tr w:rsidR="00DA3CEB" w:rsidRPr="00226E55" w14:paraId="6FC887E7" w14:textId="77777777" w:rsidTr="009E5CF9">
        <w:trPr>
          <w:cantSplit/>
          <w:trHeight w:val="33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22919" w14:textId="77777777"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F662A" w14:textId="77777777"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实施期限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F6167" w14:textId="77777777" w:rsidR="00DA3CEB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2015.6.25</w:t>
            </w:r>
            <w:r w:rsidR="002F663E">
              <w:rPr>
                <w:rFonts w:ascii="宋体" w:eastAsia="宋体" w:hAnsi="宋体" w:hint="eastAsia"/>
                <w:sz w:val="21"/>
                <w:szCs w:val="21"/>
              </w:rPr>
              <w:t>至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2018.6.30</w:t>
            </w:r>
          </w:p>
        </w:tc>
      </w:tr>
      <w:tr w:rsidR="002F663E" w:rsidRPr="00226E55" w14:paraId="3C23DA92" w14:textId="77777777" w:rsidTr="009E5CF9">
        <w:trPr>
          <w:cantSplit/>
          <w:trHeight w:val="33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2A0CD" w14:textId="77777777"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CA4B" w14:textId="77777777" w:rsidR="002F663E" w:rsidRDefault="002F663E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协作单位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4F6D" w14:textId="4ED9D263" w:rsidR="002F663E" w:rsidRDefault="004F7085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——</w:t>
            </w:r>
            <w:bookmarkStart w:id="0" w:name="_GoBack"/>
            <w:bookmarkEnd w:id="0"/>
          </w:p>
        </w:tc>
      </w:tr>
      <w:tr w:rsidR="009E5CF9" w:rsidRPr="00226E55" w14:paraId="3DA6739D" w14:textId="77777777" w:rsidTr="009E5CF9">
        <w:trPr>
          <w:cantSplit/>
          <w:trHeight w:val="27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E1F0" w14:textId="77777777"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984A" w14:textId="77777777" w:rsidR="002F663E" w:rsidRPr="00226E55" w:rsidRDefault="00EC1725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项目负责人及课题组成员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4280" w14:textId="77777777"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姓名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E676" w14:textId="77777777" w:rsidR="002F663E" w:rsidRPr="00226E55" w:rsidRDefault="002F663E" w:rsidP="00306CF0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职称</w:t>
            </w:r>
          </w:p>
        </w:tc>
        <w:tc>
          <w:tcPr>
            <w:tcW w:w="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4564" w14:textId="77777777"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工作单位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BF02" w14:textId="77777777"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承担任务</w:t>
            </w:r>
          </w:p>
        </w:tc>
      </w:tr>
      <w:tr w:rsidR="009B2AA6" w:rsidRPr="00226E55" w14:paraId="68EE5AC6" w14:textId="77777777" w:rsidTr="009E5CF9">
        <w:trPr>
          <w:cantSplit/>
          <w:trHeight w:val="27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E173E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E6AC1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26806" w14:textId="77777777" w:rsidR="009B2AA6" w:rsidRPr="009B2AA6" w:rsidRDefault="009B2AA6" w:rsidP="00A86741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B2AA6">
              <w:rPr>
                <w:rFonts w:asciiTheme="minorEastAsia" w:eastAsiaTheme="minorEastAsia" w:hAnsiTheme="minorEastAsia" w:hint="eastAsia"/>
                <w:sz w:val="21"/>
                <w:szCs w:val="21"/>
              </w:rPr>
              <w:t>倪婧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D7608" w14:textId="77777777" w:rsidR="009B2AA6" w:rsidRPr="009B2AA6" w:rsidRDefault="009B2AA6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B2AA6">
              <w:rPr>
                <w:rFonts w:asciiTheme="minorEastAsia" w:eastAsiaTheme="minorEastAsia" w:hAnsiTheme="minorEastAsia" w:hint="eastAsia"/>
                <w:sz w:val="21"/>
                <w:szCs w:val="21"/>
              </w:rPr>
              <w:t>倪婧</w:t>
            </w:r>
          </w:p>
        </w:tc>
        <w:tc>
          <w:tcPr>
            <w:tcW w:w="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1887" w14:textId="77777777" w:rsidR="009B2AA6" w:rsidRPr="009B2AA6" w:rsidRDefault="009B2AA6" w:rsidP="00A86741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B2AA6">
              <w:rPr>
                <w:rFonts w:asciiTheme="minorEastAsia" w:eastAsiaTheme="minorEastAsia" w:hAnsiTheme="minorEastAsia" w:hint="eastAsia"/>
                <w:sz w:val="21"/>
                <w:szCs w:val="21"/>
              </w:rPr>
              <w:t>温州大学商学院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7C431" w14:textId="77777777" w:rsidR="009B2AA6" w:rsidRPr="009B2AA6" w:rsidRDefault="009B2AA6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B2AA6">
              <w:rPr>
                <w:rFonts w:asciiTheme="minorEastAsia" w:eastAsiaTheme="minorEastAsia" w:hAnsiTheme="minorEastAsia" w:hint="eastAsia"/>
                <w:sz w:val="21"/>
                <w:szCs w:val="21"/>
              </w:rPr>
              <w:t>温州大学商学院</w:t>
            </w:r>
          </w:p>
        </w:tc>
      </w:tr>
      <w:tr w:rsidR="009B2AA6" w:rsidRPr="00226E55" w14:paraId="18FB2E03" w14:textId="77777777" w:rsidTr="009E5CF9">
        <w:trPr>
          <w:cantSplit/>
          <w:trHeight w:val="28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4901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747E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FEA67" w14:textId="77777777" w:rsidR="009B2AA6" w:rsidRPr="009B2AA6" w:rsidRDefault="009B2AA6" w:rsidP="00A86741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B2AA6">
              <w:rPr>
                <w:rFonts w:asciiTheme="minorEastAsia" w:eastAsiaTheme="minorEastAsia" w:hAnsiTheme="minorEastAsia" w:hint="eastAsia"/>
                <w:sz w:val="21"/>
                <w:szCs w:val="21"/>
              </w:rPr>
              <w:t>张敏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4915" w14:textId="77777777" w:rsidR="009B2AA6" w:rsidRPr="009B2AA6" w:rsidRDefault="009B2AA6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B2AA6">
              <w:rPr>
                <w:rFonts w:asciiTheme="minorEastAsia" w:eastAsiaTheme="minorEastAsia" w:hAnsiTheme="minorEastAsia" w:hint="eastAsia"/>
                <w:sz w:val="21"/>
                <w:szCs w:val="21"/>
              </w:rPr>
              <w:t>张敏</w:t>
            </w:r>
          </w:p>
        </w:tc>
        <w:tc>
          <w:tcPr>
            <w:tcW w:w="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9866" w14:textId="77777777" w:rsidR="009B2AA6" w:rsidRPr="009B2AA6" w:rsidRDefault="009B2AA6" w:rsidP="00A86741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B2AA6">
              <w:rPr>
                <w:rFonts w:asciiTheme="minorEastAsia" w:eastAsiaTheme="minorEastAsia" w:hAnsiTheme="minorEastAsia" w:hint="eastAsia"/>
                <w:sz w:val="21"/>
                <w:szCs w:val="21"/>
              </w:rPr>
              <w:t>温州大学商学院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5EDD" w14:textId="77777777" w:rsidR="009B2AA6" w:rsidRPr="009B2AA6" w:rsidRDefault="009B2AA6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B2AA6">
              <w:rPr>
                <w:rFonts w:asciiTheme="minorEastAsia" w:eastAsiaTheme="minorEastAsia" w:hAnsiTheme="minorEastAsia" w:hint="eastAsia"/>
                <w:sz w:val="21"/>
                <w:szCs w:val="21"/>
              </w:rPr>
              <w:t>温州大学商学院</w:t>
            </w:r>
          </w:p>
        </w:tc>
      </w:tr>
      <w:tr w:rsidR="009B2AA6" w:rsidRPr="00226E55" w14:paraId="44719119" w14:textId="77777777" w:rsidTr="009E5CF9">
        <w:trPr>
          <w:cantSplit/>
          <w:trHeight w:val="287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0E7E0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84D2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3D4A" w14:textId="77777777" w:rsidR="009B2AA6" w:rsidRPr="009B2AA6" w:rsidRDefault="009B2AA6" w:rsidP="00A86741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B2AA6">
              <w:rPr>
                <w:rFonts w:asciiTheme="minorEastAsia" w:eastAsiaTheme="minorEastAsia" w:hAnsiTheme="minorEastAsia" w:hint="eastAsia"/>
                <w:sz w:val="21"/>
                <w:szCs w:val="21"/>
              </w:rPr>
              <w:t>周建华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00EB" w14:textId="77777777" w:rsidR="009B2AA6" w:rsidRPr="009B2AA6" w:rsidRDefault="009B2AA6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B2AA6">
              <w:rPr>
                <w:rFonts w:asciiTheme="minorEastAsia" w:eastAsiaTheme="minorEastAsia" w:hAnsiTheme="minorEastAsia" w:hint="eastAsia"/>
                <w:sz w:val="21"/>
                <w:szCs w:val="21"/>
              </w:rPr>
              <w:t>周建华</w:t>
            </w:r>
          </w:p>
        </w:tc>
        <w:tc>
          <w:tcPr>
            <w:tcW w:w="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C2AAF" w14:textId="77777777" w:rsidR="009B2AA6" w:rsidRPr="009B2AA6" w:rsidRDefault="009B2AA6" w:rsidP="00A86741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B2AA6">
              <w:rPr>
                <w:rFonts w:asciiTheme="minorEastAsia" w:eastAsiaTheme="minorEastAsia" w:hAnsiTheme="minorEastAsia" w:hint="eastAsia"/>
                <w:sz w:val="21"/>
                <w:szCs w:val="21"/>
              </w:rPr>
              <w:t>温州大学商学院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6A52" w14:textId="77777777" w:rsidR="009B2AA6" w:rsidRPr="009B2AA6" w:rsidRDefault="009B2AA6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B2AA6">
              <w:rPr>
                <w:rFonts w:asciiTheme="minorEastAsia" w:eastAsiaTheme="minorEastAsia" w:hAnsiTheme="minorEastAsia" w:hint="eastAsia"/>
                <w:sz w:val="21"/>
                <w:szCs w:val="21"/>
              </w:rPr>
              <w:t>温州大学商学院</w:t>
            </w:r>
          </w:p>
        </w:tc>
      </w:tr>
      <w:tr w:rsidR="009B2AA6" w:rsidRPr="00226E55" w14:paraId="3A5EC793" w14:textId="77777777" w:rsidTr="009E5CF9">
        <w:trPr>
          <w:cantSplit/>
          <w:trHeight w:val="287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84698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91F3E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682F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9CB09" w14:textId="77777777" w:rsidR="009B2AA6" w:rsidRPr="00226E55" w:rsidRDefault="009B2AA6" w:rsidP="00306CF0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EAC4" w14:textId="77777777" w:rsidR="009B2AA6" w:rsidRPr="00226E55" w:rsidRDefault="009B2AA6" w:rsidP="00306CF0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3A84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9B2AA6" w:rsidRPr="00226E55" w14:paraId="2DDAE5C2" w14:textId="77777777" w:rsidTr="009E5CF9">
        <w:trPr>
          <w:cantSplit/>
          <w:trHeight w:val="28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B2246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C965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C19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9DDD8" w14:textId="77777777" w:rsidR="009B2AA6" w:rsidRPr="00226E55" w:rsidRDefault="009B2AA6" w:rsidP="00306CF0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07B3D" w14:textId="77777777" w:rsidR="009B2AA6" w:rsidRPr="00226E55" w:rsidRDefault="009B2AA6" w:rsidP="00306CF0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AFD8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9B2AA6" w:rsidRPr="00226E55" w14:paraId="18126669" w14:textId="19D57C0C" w:rsidTr="00F46305">
        <w:trPr>
          <w:cantSplit/>
          <w:trHeight w:val="51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19B8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0844F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经费总额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083B7" w14:textId="77777777" w:rsidR="009B2AA6" w:rsidRPr="00226E55" w:rsidRDefault="009B2AA6" w:rsidP="009B2AA6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 xml:space="preserve">    20万元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0C73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26E55">
              <w:rPr>
                <w:rFonts w:ascii="宋体" w:eastAsia="宋体" w:hAnsi="宋体" w:hint="eastAsia"/>
                <w:sz w:val="21"/>
                <w:szCs w:val="21"/>
              </w:rPr>
              <w:t>其中</w:t>
            </w:r>
          </w:p>
          <w:p w14:paraId="11EC731E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26E55">
              <w:rPr>
                <w:rFonts w:ascii="宋体" w:eastAsia="宋体" w:hAnsi="宋体" w:hint="eastAsia"/>
                <w:sz w:val="21"/>
                <w:szCs w:val="21"/>
              </w:rPr>
              <w:t>拨款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097C" w14:textId="77777777" w:rsidR="009B2AA6" w:rsidRPr="00226E55" w:rsidRDefault="009B2AA6" w:rsidP="00306CF0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20万元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ADBD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26E55">
              <w:rPr>
                <w:rFonts w:ascii="宋体" w:eastAsia="宋体" w:hAnsi="宋体" w:hint="eastAsia"/>
                <w:sz w:val="21"/>
                <w:szCs w:val="21"/>
              </w:rPr>
              <w:t>其他经费</w:t>
            </w:r>
          </w:p>
          <w:p w14:paraId="37BF27BE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26E55">
              <w:rPr>
                <w:rFonts w:ascii="宋体" w:eastAsia="宋体" w:hAnsi="宋体" w:hint="eastAsia"/>
                <w:sz w:val="21"/>
                <w:szCs w:val="21"/>
              </w:rPr>
              <w:t>来源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及金额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084E" w14:textId="64BF5E49" w:rsidR="009B2AA6" w:rsidRDefault="009B2AA6" w:rsidP="00306CF0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2C0848C2" w14:textId="2E0485C4" w:rsidR="009B2AA6" w:rsidRPr="00226E55" w:rsidRDefault="009B2AA6" w:rsidP="00306CF0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9B2AA6" w:rsidRPr="00226E55" w14:paraId="31880971" w14:textId="77777777" w:rsidTr="00F46305">
        <w:trPr>
          <w:cantSplit/>
          <w:trHeight w:val="34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83C4" w14:textId="77777777" w:rsidR="009B2AA6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EC3D4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经费预算</w:t>
            </w: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7CC0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设备费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9855" w14:textId="7BEA458F" w:rsidR="009B2AA6" w:rsidRPr="00226E55" w:rsidRDefault="00204F18" w:rsidP="00306CF0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1.3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D2C4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材料费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77389" w14:textId="77777777" w:rsidR="009B2AA6" w:rsidRPr="00226E55" w:rsidRDefault="009B2AA6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B2AA6" w:rsidRPr="00226E55" w14:paraId="3F2AA631" w14:textId="77777777" w:rsidTr="00F46305">
        <w:trPr>
          <w:cantSplit/>
          <w:trHeight w:val="29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F025" w14:textId="77777777" w:rsidR="009B2AA6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88D7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924C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测试化验加工费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408F" w14:textId="6D7E1CEF" w:rsidR="009B2AA6" w:rsidRDefault="00204F18" w:rsidP="00306CF0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3.7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76459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燃料动力费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17F3B" w14:textId="77777777" w:rsidR="009B2AA6" w:rsidRPr="00226E55" w:rsidRDefault="009B2AA6" w:rsidP="00306CF0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B2AA6" w:rsidRPr="00226E55" w14:paraId="464CC597" w14:textId="77777777" w:rsidTr="00F46305">
        <w:trPr>
          <w:cantSplit/>
          <w:trHeight w:val="312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682A3" w14:textId="77777777" w:rsidR="009B2AA6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8313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76444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差旅费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61EA" w14:textId="6066F8AD" w:rsidR="009B2AA6" w:rsidRDefault="00204F18" w:rsidP="00306CF0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7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F2659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会议费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0418" w14:textId="5BB150E9" w:rsidR="009B2AA6" w:rsidRPr="00226E55" w:rsidRDefault="00204F18" w:rsidP="00204F18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0.6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B2AA6" w:rsidRPr="00226E55" w14:paraId="04F401FA" w14:textId="77777777" w:rsidTr="00F46305">
        <w:trPr>
          <w:cantSplit/>
          <w:trHeight w:val="301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50687" w14:textId="77777777" w:rsidR="009B2AA6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2643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09B2D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合作协作研究与交流费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E817" w14:textId="2B464EC9" w:rsidR="009B2AA6" w:rsidRPr="00193264" w:rsidRDefault="00204F18" w:rsidP="00306CF0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3.5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D6C90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劳务费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7840" w14:textId="42479BAD" w:rsidR="009B2AA6" w:rsidRPr="00226E55" w:rsidRDefault="00204F18" w:rsidP="00306CF0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0.5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B2AA6" w:rsidRPr="00226E55" w14:paraId="4001F741" w14:textId="77777777" w:rsidTr="00F46305">
        <w:trPr>
          <w:cantSplit/>
          <w:trHeight w:val="26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C83B4" w14:textId="77777777" w:rsidR="009B2AA6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467D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E08CC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4365A" w14:textId="1E4E8997" w:rsidR="009B2AA6" w:rsidRPr="00C0411A" w:rsidRDefault="00204F18" w:rsidP="00204F18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1.8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F608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专家咨询费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7ADB" w14:textId="097E63A4" w:rsidR="009B2AA6" w:rsidRPr="00226E55" w:rsidRDefault="00204F18" w:rsidP="00204F18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0.5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B2AA6" w:rsidRPr="00226E55" w14:paraId="35470D14" w14:textId="77777777" w:rsidTr="00F46305">
        <w:trPr>
          <w:cantSplit/>
          <w:trHeight w:val="316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74E55" w14:textId="77777777" w:rsidR="009B2AA6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E4ED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2DF7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管理费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3CB6" w14:textId="68053438" w:rsidR="009B2AA6" w:rsidRDefault="00204F18" w:rsidP="00306CF0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0.2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D061C" w14:textId="78A681ED" w:rsidR="009B2AA6" w:rsidRDefault="00204F18" w:rsidP="00306CF0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其他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1A8B" w14:textId="6E2E1347" w:rsidR="009B2AA6" w:rsidRDefault="00204F18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0.9</w:t>
            </w:r>
          </w:p>
        </w:tc>
      </w:tr>
      <w:tr w:rsidR="009B2AA6" w:rsidRPr="00226E55" w14:paraId="26E744F4" w14:textId="77777777" w:rsidTr="00F46305">
        <w:trPr>
          <w:cantSplit/>
          <w:trHeight w:val="300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9628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过程</w:t>
            </w:r>
          </w:p>
          <w:p w14:paraId="4706207F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信息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892C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经费到位情况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03014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已拨入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159F7" w14:textId="6E284656" w:rsidR="009B2AA6" w:rsidRPr="00226E55" w:rsidRDefault="009B2AA6" w:rsidP="00204F18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 xml:space="preserve"> </w:t>
            </w:r>
            <w:r w:rsidR="00204F18">
              <w:rPr>
                <w:rFonts w:ascii="宋体" w:eastAsia="宋体" w:hAnsi="宋体" w:hint="eastAsia"/>
                <w:sz w:val="21"/>
                <w:szCs w:val="21"/>
              </w:rPr>
              <w:t>18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52562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未拨入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F379" w14:textId="1A1F55A5" w:rsidR="009B2AA6" w:rsidRPr="00226E55" w:rsidRDefault="00204F18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2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3EC1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实际经费使用总额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824C5" w14:textId="327B5EF7" w:rsidR="009B2AA6" w:rsidRPr="00226E55" w:rsidRDefault="00F87C6F" w:rsidP="00F87C6F">
            <w:pPr>
              <w:spacing w:line="240" w:lineRule="exac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2</w:t>
            </w:r>
            <w:r w:rsidR="00B53E2F">
              <w:rPr>
                <w:rFonts w:ascii="宋体" w:eastAsia="宋体" w:hAnsi="宋体" w:hint="eastAsia"/>
                <w:sz w:val="21"/>
                <w:szCs w:val="21"/>
              </w:rPr>
              <w:t>.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B53E2F">
              <w:rPr>
                <w:rFonts w:ascii="宋体" w:eastAsia="宋体" w:hAnsi="宋体" w:hint="eastAsia"/>
                <w:sz w:val="21"/>
                <w:szCs w:val="21"/>
              </w:rPr>
              <w:t>982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B2AA6" w:rsidRPr="00226E55" w14:paraId="44FB4D82" w14:textId="77777777" w:rsidTr="009E5CF9">
        <w:trPr>
          <w:cantSplit/>
          <w:trHeight w:val="562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CFEA3" w14:textId="77777777" w:rsidR="009B2AA6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17D51" w14:textId="77777777" w:rsidR="009B2AA6" w:rsidRPr="00226E55" w:rsidRDefault="009B2AA6" w:rsidP="00306CF0">
            <w:pPr>
              <w:spacing w:line="240" w:lineRule="exact"/>
              <w:ind w:firstLineChars="100" w:firstLine="210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阶段性成果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225E" w14:textId="60EF13DC" w:rsidR="009B2AA6" w:rsidRPr="00226E55" w:rsidRDefault="004F7085" w:rsidP="004F7085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论文3篇</w:t>
            </w:r>
          </w:p>
        </w:tc>
      </w:tr>
      <w:tr w:rsidR="009B2AA6" w:rsidRPr="00226E55" w14:paraId="364FE554" w14:textId="77777777" w:rsidTr="00F46305">
        <w:trPr>
          <w:cantSplit/>
          <w:trHeight w:val="371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5A80" w14:textId="77777777" w:rsidR="009B2AA6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1DE61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预算支出情况</w:t>
            </w: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0F12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设备费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80B98" w14:textId="52FF30C1" w:rsidR="009B2AA6" w:rsidRPr="00226E55" w:rsidRDefault="00F87C6F" w:rsidP="009E5CF9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0.0179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88FC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材料费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D8F4" w14:textId="109D57DA" w:rsidR="009B2AA6" w:rsidRPr="00226E55" w:rsidRDefault="00F87C6F" w:rsidP="009E5CF9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0.0044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B2AA6" w:rsidRPr="00226E55" w14:paraId="0A356194" w14:textId="77777777" w:rsidTr="00F46305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9571" w14:textId="77777777" w:rsidR="009B2AA6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E64B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A7B5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测试化验加工费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BAA24" w14:textId="77777777" w:rsidR="009B2AA6" w:rsidRPr="00226E55" w:rsidRDefault="009B2AA6" w:rsidP="009E5CF9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AE352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燃料动力费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9C20" w14:textId="77777777" w:rsidR="009B2AA6" w:rsidRPr="00226E55" w:rsidRDefault="009B2AA6" w:rsidP="009E5CF9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B2AA6" w:rsidRPr="00226E55" w14:paraId="7C6A1FD6" w14:textId="77777777" w:rsidTr="00F46305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1819" w14:textId="77777777" w:rsidR="009B2AA6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24CCC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2685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差旅费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79243" w14:textId="28CB911C" w:rsidR="009B2AA6" w:rsidRPr="00226E55" w:rsidRDefault="00F87C6F" w:rsidP="00F87C6F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1.5560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D4ED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会议费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77F7" w14:textId="7BE0AC91" w:rsidR="009B2AA6" w:rsidRPr="00226E55" w:rsidRDefault="00F87C6F" w:rsidP="009E5CF9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0.0198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B2AA6" w:rsidRPr="00226E55" w14:paraId="1ED671B9" w14:textId="77777777" w:rsidTr="00F46305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3E2B" w14:textId="77777777" w:rsidR="009B2AA6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C0FA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09FD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合作协作研究与交流费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D2093" w14:textId="77777777" w:rsidR="009B2AA6" w:rsidRPr="00226E55" w:rsidRDefault="009B2AA6" w:rsidP="009E5CF9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965F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劳务费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94BA" w14:textId="77777777" w:rsidR="009B2AA6" w:rsidRPr="00226E55" w:rsidRDefault="009B2AA6" w:rsidP="009E5CF9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B2AA6" w:rsidRPr="00226E55" w14:paraId="5A2E7E04" w14:textId="77777777" w:rsidTr="00F46305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58AFE" w14:textId="77777777" w:rsidR="009B2AA6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2025F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D705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2B2DB" w14:textId="696A0087" w:rsidR="009B2AA6" w:rsidRPr="00226E55" w:rsidRDefault="00F87C6F" w:rsidP="009E5CF9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0.3001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65CF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专家咨询费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27F67" w14:textId="77777777" w:rsidR="009B2AA6" w:rsidRPr="00226E55" w:rsidRDefault="009B2AA6" w:rsidP="009E5CF9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B2AA6" w:rsidRPr="00226E55" w14:paraId="43AA8398" w14:textId="77777777" w:rsidTr="00F46305">
        <w:trPr>
          <w:cantSplit/>
          <w:trHeight w:val="35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3300" w14:textId="77777777" w:rsidR="009B2AA6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24EC9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528F2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管理费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A108" w14:textId="4E8BBAC2" w:rsidR="009B2AA6" w:rsidRPr="00226E55" w:rsidRDefault="00F87C6F" w:rsidP="009E5CF9">
            <w:pPr>
              <w:tabs>
                <w:tab w:val="left" w:pos="780"/>
                <w:tab w:val="center" w:pos="2437"/>
              </w:tabs>
              <w:wordWrap w:val="0"/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0.2</w:t>
            </w:r>
            <w:r w:rsidR="009B2AA6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96EF" w14:textId="77777777" w:rsidR="009B2AA6" w:rsidRPr="00226E55" w:rsidRDefault="009B2AA6" w:rsidP="00306CF0">
            <w:pPr>
              <w:tabs>
                <w:tab w:val="left" w:pos="780"/>
                <w:tab w:val="center" w:pos="2437"/>
              </w:tabs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外协费拨出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1F4B" w14:textId="77777777" w:rsidR="009B2AA6" w:rsidRPr="00226E55" w:rsidRDefault="009B2AA6" w:rsidP="009E5CF9">
            <w:pPr>
              <w:tabs>
                <w:tab w:val="left" w:pos="780"/>
                <w:tab w:val="center" w:pos="2437"/>
              </w:tabs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B2AA6" w:rsidRPr="00226E55" w14:paraId="2963CCDF" w14:textId="77777777" w:rsidTr="009E5CF9">
        <w:trPr>
          <w:cantSplit/>
          <w:trHeight w:val="40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4817" w14:textId="77777777" w:rsidR="009B2AA6" w:rsidRPr="00226E55" w:rsidRDefault="009B2AA6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8D73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大额设备和材料名称和价格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2841" w14:textId="77777777" w:rsidR="009B2AA6" w:rsidRDefault="009B2AA6" w:rsidP="00306CF0">
            <w:pPr>
              <w:tabs>
                <w:tab w:val="left" w:pos="780"/>
                <w:tab w:val="center" w:pos="2437"/>
              </w:tabs>
              <w:spacing w:line="240" w:lineRule="exact"/>
              <w:ind w:firstLineChars="200" w:firstLine="42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21C5174A" w14:textId="77777777" w:rsidR="009B2AA6" w:rsidRDefault="009B2AA6" w:rsidP="00306CF0">
            <w:pPr>
              <w:tabs>
                <w:tab w:val="left" w:pos="780"/>
                <w:tab w:val="center" w:pos="2437"/>
              </w:tabs>
              <w:spacing w:line="240" w:lineRule="exact"/>
              <w:ind w:firstLineChars="200" w:firstLine="42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211B24E9" w14:textId="77777777" w:rsidR="009B2AA6" w:rsidRDefault="009B2AA6" w:rsidP="00306CF0">
            <w:pPr>
              <w:tabs>
                <w:tab w:val="left" w:pos="780"/>
                <w:tab w:val="center" w:pos="2437"/>
              </w:tabs>
              <w:spacing w:line="240" w:lineRule="exact"/>
              <w:ind w:firstLineChars="200" w:firstLine="42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9B2AA6" w:rsidRPr="00226E55" w14:paraId="1FEC34D3" w14:textId="77777777" w:rsidTr="009E5CF9">
        <w:trPr>
          <w:cantSplit/>
          <w:trHeight w:val="365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752C3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结题验收信息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EF52E" w14:textId="77777777" w:rsidR="009B2AA6" w:rsidRPr="00226E55" w:rsidRDefault="009B2AA6" w:rsidP="009E5CF9">
            <w:pPr>
              <w:spacing w:line="240" w:lineRule="exact"/>
              <w:ind w:rightChars="-38" w:right="-106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获得的标志性成果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C6BE" w14:textId="77777777" w:rsidR="009B2AA6" w:rsidRDefault="009B2AA6" w:rsidP="00306CF0"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0115497C" w14:textId="77777777" w:rsidR="009B2AA6" w:rsidRDefault="009B2AA6" w:rsidP="009E5CF9">
            <w:pPr>
              <w:tabs>
                <w:tab w:val="center" w:pos="3417"/>
                <w:tab w:val="left" w:pos="4380"/>
              </w:tabs>
              <w:spacing w:line="240" w:lineRule="exact"/>
              <w:ind w:leftChars="-103" w:left="-288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28B0C116" w14:textId="77777777" w:rsidR="009B2AA6" w:rsidRPr="00226E55" w:rsidRDefault="009B2AA6" w:rsidP="00306CF0"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9B2AA6" w:rsidRPr="00226E55" w14:paraId="4D8B4EE3" w14:textId="77777777" w:rsidTr="009E5CF9">
        <w:trPr>
          <w:cantSplit/>
          <w:trHeight w:val="968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3ABC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29B5" w14:textId="77777777" w:rsidR="009B2AA6" w:rsidRDefault="009B2AA6" w:rsidP="009E5CF9">
            <w:pPr>
              <w:spacing w:line="240" w:lineRule="exact"/>
              <w:ind w:rightChars="-38" w:right="-106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经费结算情况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9DA06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5EFDE6C7" w14:textId="77777777" w:rsidR="009B2AA6" w:rsidRPr="00226E55" w:rsidRDefault="009B2AA6" w:rsidP="009E5CF9">
            <w:pPr>
              <w:spacing w:line="240" w:lineRule="exac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9B2AA6" w:rsidRPr="00226E55" w14:paraId="5D5DE0C1" w14:textId="77777777" w:rsidTr="00951618">
        <w:trPr>
          <w:cantSplit/>
          <w:trHeight w:val="456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3833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DF48" w14:textId="77777777" w:rsidR="009B2AA6" w:rsidRDefault="009B2AA6" w:rsidP="009E5CF9">
            <w:pPr>
              <w:spacing w:line="240" w:lineRule="exact"/>
              <w:ind w:rightChars="-38" w:right="-106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验收时间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8B695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13B69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验收组织单位</w:t>
            </w:r>
          </w:p>
        </w:tc>
        <w:tc>
          <w:tcPr>
            <w:tcW w:w="3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F759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9B2AA6" w:rsidRPr="00226E55" w14:paraId="56F45C65" w14:textId="77777777" w:rsidTr="009E5CF9">
        <w:trPr>
          <w:cantSplit/>
          <w:trHeight w:val="36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43AA1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A2F9E" w14:textId="77777777" w:rsidR="009B2AA6" w:rsidRDefault="009B2AA6" w:rsidP="009E5CF9">
            <w:pPr>
              <w:spacing w:line="240" w:lineRule="exact"/>
              <w:ind w:rightChars="-38" w:right="-106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验收组成员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1A76D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25D0D126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9B2AA6" w:rsidRPr="00226E55" w14:paraId="2CD929E7" w14:textId="77777777" w:rsidTr="009E5CF9">
        <w:trPr>
          <w:cantSplit/>
          <w:trHeight w:val="478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9745E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26A4" w14:textId="77777777" w:rsidR="009B2AA6" w:rsidRDefault="009B2AA6" w:rsidP="009E5CF9">
            <w:pPr>
              <w:spacing w:line="240" w:lineRule="exact"/>
              <w:ind w:rightChars="-38" w:right="-106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结题验收意见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16261" w14:textId="77777777" w:rsidR="009B2AA6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16B8065F" w14:textId="77777777" w:rsidR="009B2AA6" w:rsidRPr="00226E55" w:rsidRDefault="009B2AA6" w:rsidP="00306CF0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</w:tbl>
    <w:p w14:paraId="22295005" w14:textId="77777777" w:rsidR="00226E55" w:rsidRPr="00EF4B59" w:rsidRDefault="00EF4B59" w:rsidP="0084792E">
      <w:pPr>
        <w:spacing w:afterLines="50" w:after="156"/>
        <w:rPr>
          <w:rFonts w:ascii="仿宋_GB2312" w:hint="eastAsia"/>
          <w:sz w:val="24"/>
        </w:rPr>
      </w:pPr>
      <w:r w:rsidRPr="00EF4B59">
        <w:rPr>
          <w:rFonts w:ascii="仿宋_GB2312" w:hint="eastAsia"/>
          <w:sz w:val="24"/>
        </w:rPr>
        <w:t>注：涉及商业秘密的，委托单位、项目名称等敏感关键词用“*”替代。</w:t>
      </w:r>
    </w:p>
    <w:sectPr w:rsidR="00226E55" w:rsidRPr="00EF4B59" w:rsidSect="009E5CF9">
      <w:headerReference w:type="default" r:id="rId6"/>
      <w:pgSz w:w="11906" w:h="16838"/>
      <w:pgMar w:top="624" w:right="1418" w:bottom="777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06C9F0DE" w14:textId="77777777" w:rsidR="00B53E2F" w:rsidRDefault="00B53E2F">
      <w:r>
        <w:separator/>
      </w:r>
    </w:p>
  </w:endnote>
  <w:endnote w:type="continuationSeparator" w:id="0">
    <w:p w14:paraId="49E1B352" w14:textId="77777777" w:rsidR="00B53E2F" w:rsidRDefault="00B5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50"/>
    <w:family w:val="auto"/>
    <w:pitch w:val="variable"/>
    <w:sig w:usb0="00000287" w:usb1="080F0000" w:usb2="00000010" w:usb3="00000000" w:csb0="0004009F" w:csb1="00000000"/>
  </w:font>
  <w:font w:name="黑体">
    <w:panose1 w:val="02010609060101010101"/>
    <w:charset w:val="50"/>
    <w:family w:val="auto"/>
    <w:pitch w:val="variable"/>
    <w:sig w:usb0="800002BF" w:usb1="38CF7CFA" w:usb2="00000016" w:usb3="00000000" w:csb0="00040001" w:csb1="00000000"/>
  </w:font>
  <w:font w:name="仿宋">
    <w:altName w:val="宋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75C549C7" w14:textId="77777777" w:rsidR="00B53E2F" w:rsidRDefault="00B53E2F">
      <w:r>
        <w:separator/>
      </w:r>
    </w:p>
  </w:footnote>
  <w:footnote w:type="continuationSeparator" w:id="0">
    <w:p w14:paraId="6ADC1280" w14:textId="77777777" w:rsidR="00B53E2F" w:rsidRDefault="00B53E2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289068" w14:textId="77777777" w:rsidR="00B53E2F" w:rsidRPr="005B5C9C" w:rsidRDefault="00B53E2F" w:rsidP="002D0689">
    <w:pPr>
      <w:pStyle w:val="a3"/>
      <w:pBdr>
        <w:bottom w:val="none" w:sz="0" w:space="0" w:color="auto"/>
      </w:pBdr>
      <w:jc w:val="both"/>
      <w:rPr>
        <w:rFonts w:ascii="黑体" w:eastAsia="黑体" w:hAnsi="仿宋" w:hint="eastAsia"/>
        <w:sz w:val="32"/>
        <w:szCs w:val="32"/>
      </w:rPr>
    </w:pPr>
    <w:r w:rsidRPr="005B5C9C">
      <w:rPr>
        <w:rFonts w:ascii="黑体" w:eastAsia="黑体" w:hAnsi="仿宋" w:hint="eastAsia"/>
        <w:sz w:val="32"/>
        <w:szCs w:val="32"/>
      </w:rPr>
      <w:t>附件2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7685"/>
    <w:rsid w:val="0000628F"/>
    <w:rsid w:val="000073D2"/>
    <w:rsid w:val="000A5AE7"/>
    <w:rsid w:val="000E5D1E"/>
    <w:rsid w:val="00114C1F"/>
    <w:rsid w:val="00193264"/>
    <w:rsid w:val="001B15E8"/>
    <w:rsid w:val="001D0DC6"/>
    <w:rsid w:val="00204F18"/>
    <w:rsid w:val="00226E55"/>
    <w:rsid w:val="0028497F"/>
    <w:rsid w:val="002D0689"/>
    <w:rsid w:val="002F663E"/>
    <w:rsid w:val="00306CF0"/>
    <w:rsid w:val="003611C1"/>
    <w:rsid w:val="0038423E"/>
    <w:rsid w:val="003A4AFC"/>
    <w:rsid w:val="003B3ACD"/>
    <w:rsid w:val="003C7A59"/>
    <w:rsid w:val="00400052"/>
    <w:rsid w:val="0043319A"/>
    <w:rsid w:val="00470680"/>
    <w:rsid w:val="004E0550"/>
    <w:rsid w:val="004F7085"/>
    <w:rsid w:val="005476B2"/>
    <w:rsid w:val="005916BA"/>
    <w:rsid w:val="005B5C9C"/>
    <w:rsid w:val="005D4705"/>
    <w:rsid w:val="005E31AA"/>
    <w:rsid w:val="006039E1"/>
    <w:rsid w:val="006826EA"/>
    <w:rsid w:val="006C6207"/>
    <w:rsid w:val="0074120C"/>
    <w:rsid w:val="0074203B"/>
    <w:rsid w:val="00750E76"/>
    <w:rsid w:val="00795C22"/>
    <w:rsid w:val="007A5841"/>
    <w:rsid w:val="007D56DB"/>
    <w:rsid w:val="007F1D51"/>
    <w:rsid w:val="007F1D5C"/>
    <w:rsid w:val="00825719"/>
    <w:rsid w:val="0084792E"/>
    <w:rsid w:val="0085798C"/>
    <w:rsid w:val="00893B64"/>
    <w:rsid w:val="00911538"/>
    <w:rsid w:val="00951618"/>
    <w:rsid w:val="009B2AA6"/>
    <w:rsid w:val="009D0732"/>
    <w:rsid w:val="009D3E6C"/>
    <w:rsid w:val="009E54E4"/>
    <w:rsid w:val="009E5CF9"/>
    <w:rsid w:val="009F2C69"/>
    <w:rsid w:val="009F7F6F"/>
    <w:rsid w:val="00A37EC8"/>
    <w:rsid w:val="00A86741"/>
    <w:rsid w:val="00AA72EE"/>
    <w:rsid w:val="00B24629"/>
    <w:rsid w:val="00B45D42"/>
    <w:rsid w:val="00B5307D"/>
    <w:rsid w:val="00B53E2F"/>
    <w:rsid w:val="00B93FAF"/>
    <w:rsid w:val="00BB0AE7"/>
    <w:rsid w:val="00BC3CDE"/>
    <w:rsid w:val="00BD4672"/>
    <w:rsid w:val="00BE6A96"/>
    <w:rsid w:val="00C0411A"/>
    <w:rsid w:val="00C35FA0"/>
    <w:rsid w:val="00C63A2D"/>
    <w:rsid w:val="00CB19A3"/>
    <w:rsid w:val="00CB3A0E"/>
    <w:rsid w:val="00CF0235"/>
    <w:rsid w:val="00D10B98"/>
    <w:rsid w:val="00D27685"/>
    <w:rsid w:val="00D46945"/>
    <w:rsid w:val="00DA3CEB"/>
    <w:rsid w:val="00DC777E"/>
    <w:rsid w:val="00DD6D68"/>
    <w:rsid w:val="00E938E1"/>
    <w:rsid w:val="00EC1725"/>
    <w:rsid w:val="00EF4B59"/>
    <w:rsid w:val="00F23C04"/>
    <w:rsid w:val="00F46305"/>
    <w:rsid w:val="00F463E3"/>
    <w:rsid w:val="00F554DA"/>
    <w:rsid w:val="00F87C6F"/>
    <w:rsid w:val="00F90DBE"/>
    <w:rsid w:val="00FB765D"/>
    <w:rsid w:val="00FE4BF1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  <w14:docId w14:val="50968C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7685"/>
    <w:pPr>
      <w:widowControl w:val="0"/>
      <w:spacing w:line="600" w:lineRule="exact"/>
      <w:jc w:val="both"/>
    </w:pPr>
    <w:rPr>
      <w:rFonts w:eastAsia="仿宋_GB2312"/>
      <w:kern w:val="2"/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F90D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4">
    <w:name w:val="footer"/>
    <w:basedOn w:val="a"/>
    <w:rsid w:val="00F90DBE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128</Words>
  <Characters>732</Characters>
  <Application>Microsoft Macintosh Word</Application>
  <DocSecurity>0</DocSecurity>
  <Lines>6</Lines>
  <Paragraphs>1</Paragraphs>
  <ScaleCrop>false</ScaleCrop>
  <Company>Lenovo (Beijing) Limited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浙江省高校科研经费使用信息公开一览表</dc:title>
  <dc:subject/>
  <dc:creator>Lenovo User</dc:creator>
  <cp:keywords/>
  <cp:lastModifiedBy>吉 云</cp:lastModifiedBy>
  <cp:revision>6</cp:revision>
  <cp:lastPrinted>2012-12-19T09:11:00Z</cp:lastPrinted>
  <dcterms:created xsi:type="dcterms:W3CDTF">2016-06-21T05:14:00Z</dcterms:created>
  <dcterms:modified xsi:type="dcterms:W3CDTF">2016-06-21T05:44:00Z</dcterms:modified>
</cp:coreProperties>
</file>