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BDD" w:rsidRPr="004B1BDD" w:rsidRDefault="004B1BDD" w:rsidP="004B1BDD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4B1BDD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tbl>
      <w:tblPr>
        <w:tblW w:w="5598" w:type="pct"/>
        <w:tblCellSpacing w:w="0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5146"/>
        <w:gridCol w:w="4153"/>
      </w:tblGrid>
      <w:tr w:rsidR="004B1BDD" w:rsidRPr="004B1BDD" w:rsidTr="004B1BDD">
        <w:trPr>
          <w:trHeight w:val="750"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BDD" w:rsidRPr="004B1BDD" w:rsidRDefault="004B1BDD" w:rsidP="004B1BDD">
            <w:pPr>
              <w:widowControl/>
              <w:spacing w:after="150"/>
              <w:jc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4B1BDD">
              <w:rPr>
                <w:rFonts w:ascii="宋体" w:eastAsia="宋体" w:hAnsi="宋体" w:cs="宋体" w:hint="eastAsia"/>
                <w:b/>
                <w:bCs/>
                <w:kern w:val="0"/>
                <w:sz w:val="36"/>
              </w:rPr>
              <w:t>浙江省高校科研经费使用信息公开一览表</w:t>
            </w:r>
          </w:p>
        </w:tc>
      </w:tr>
      <w:tr w:rsidR="004B1BDD" w:rsidRPr="004B1BDD" w:rsidTr="004B1BDD">
        <w:trPr>
          <w:trHeight w:val="750"/>
          <w:tblCellSpacing w:w="0" w:type="dxa"/>
        </w:trPr>
        <w:tc>
          <w:tcPr>
            <w:tcW w:w="276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BDD" w:rsidRPr="004B1BDD" w:rsidRDefault="004B1BDD" w:rsidP="004B1BDD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 xml:space="preserve">    </w:t>
            </w:r>
          </w:p>
          <w:p w:rsidR="004B1BDD" w:rsidRPr="004B1BDD" w:rsidRDefault="004B1BDD" w:rsidP="004B1BDD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填表人：柏互玖</w:t>
            </w:r>
          </w:p>
        </w:tc>
        <w:tc>
          <w:tcPr>
            <w:tcW w:w="22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BDD" w:rsidRPr="004B1BDD" w:rsidRDefault="004B1BDD" w:rsidP="004B1BDD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</w:t>
            </w:r>
          </w:p>
          <w:p w:rsidR="004B1BDD" w:rsidRPr="004B1BDD" w:rsidRDefault="004B1BDD" w:rsidP="004B1BDD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填表日起：  </w:t>
            </w:r>
            <w:r w:rsidR="00825C1F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2016</w:t>
            </w: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年</w:t>
            </w:r>
            <w:r w:rsidR="00E728D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6</w:t>
            </w: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月</w:t>
            </w:r>
            <w:r w:rsidR="00E728D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27</w:t>
            </w:r>
            <w:r w:rsidRPr="004B1BDD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日</w:t>
            </w:r>
          </w:p>
        </w:tc>
      </w:tr>
    </w:tbl>
    <w:p w:rsidR="004B1BDD" w:rsidRPr="004B1BDD" w:rsidRDefault="004B1BDD" w:rsidP="004B1BDD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598" w:type="pct"/>
        <w:tblCellSpacing w:w="0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9299"/>
      </w:tblGrid>
      <w:tr w:rsidR="004B1BDD" w:rsidRPr="004B1BDD" w:rsidTr="004B1BDD">
        <w:trPr>
          <w:tblCellSpacing w:w="0" w:type="dxa"/>
        </w:trPr>
        <w:tc>
          <w:tcPr>
            <w:tcW w:w="5000" w:type="pct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5"/>
              <w:tblW w:w="5000" w:type="pct"/>
              <w:tblLook w:val="04A0"/>
            </w:tblPr>
            <w:tblGrid>
              <w:gridCol w:w="465"/>
              <w:gridCol w:w="1394"/>
              <w:gridCol w:w="1393"/>
              <w:gridCol w:w="1393"/>
              <w:gridCol w:w="1300"/>
              <w:gridCol w:w="1951"/>
              <w:gridCol w:w="1393"/>
            </w:tblGrid>
            <w:tr w:rsidR="004B1BDD" w:rsidRPr="004B1BDD" w:rsidTr="004B1BDD">
              <w:tc>
                <w:tcPr>
                  <w:tcW w:w="250" w:type="pct"/>
                  <w:vMerge w:val="restar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项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4000" w:type="pct"/>
                  <w:gridSpan w:val="5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基于形态、功能、制度视角下的大曲研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立项部门</w:t>
                  </w: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全国哲学社会科学规划办公室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实施期限</w:t>
                  </w: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至2016-11-30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协作单位</w:t>
                  </w: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vMerge w:val="restar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项目负责人及课题组成员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职称</w:t>
                  </w:r>
                </w:p>
              </w:tc>
              <w:tc>
                <w:tcPr>
                  <w:tcW w:w="1750" w:type="pct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承担职务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柏互玖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讲师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1876E1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负责统筹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许天鸣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讲师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音乐学院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1876E1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田野调查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陈思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副教授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音乐学院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1876E1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资料收集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李葳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讲师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音乐学院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1876E1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田野调查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阮辛怡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讲师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音乐学院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1876E1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资料收集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经费总额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15.0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其中拨款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15.0 万元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其他经费来源及金额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经费预算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资料费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5.4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数据采集费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3.24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1.35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国际合作与交流费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0.9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2.08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印刷费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0.2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其他费用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1.83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4B1BDD" w:rsidRPr="004B1BDD" w:rsidRDefault="004B1BDD" w:rsidP="004B1BDD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B1BDD" w:rsidRPr="004B1BDD" w:rsidTr="004B1BDD">
        <w:trPr>
          <w:tblCellSpacing w:w="0" w:type="dxa"/>
        </w:trPr>
        <w:tc>
          <w:tcPr>
            <w:tcW w:w="5000" w:type="pct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5"/>
              <w:tblW w:w="5000" w:type="pct"/>
              <w:tblLook w:val="04A0"/>
            </w:tblPr>
            <w:tblGrid>
              <w:gridCol w:w="426"/>
              <w:gridCol w:w="1190"/>
              <w:gridCol w:w="1273"/>
              <w:gridCol w:w="1273"/>
              <w:gridCol w:w="1476"/>
              <w:gridCol w:w="1366"/>
              <w:gridCol w:w="809"/>
              <w:gridCol w:w="1476"/>
            </w:tblGrid>
            <w:tr w:rsidR="004B1BDD" w:rsidRPr="004B1BDD" w:rsidTr="004B1BDD">
              <w:tc>
                <w:tcPr>
                  <w:tcW w:w="250" w:type="pct"/>
                  <w:vMerge w:val="restar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过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程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经费到位情况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已拨入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13.5 万元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未拨入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1.5 万元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实际经费使用总额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4.533322 万元</w:t>
                  </w:r>
                </w:p>
              </w:tc>
            </w:tr>
            <w:tr w:rsidR="004B1BDD" w:rsidRPr="004B1BDD" w:rsidTr="004B1BDD">
              <w:trPr>
                <w:trHeight w:val="750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阶段性成果</w:t>
                  </w:r>
                </w:p>
              </w:tc>
              <w:tc>
                <w:tcPr>
                  <w:tcW w:w="0" w:type="auto"/>
                  <w:gridSpan w:val="6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预算支出情况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资料费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3.552872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数据采集费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0.0698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国际合作与交流费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0.31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印刷费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0.2 万元</w:t>
                  </w:r>
                </w:p>
              </w:tc>
            </w:tr>
            <w:tr w:rsidR="004B1BDD" w:rsidRPr="004B1BDD" w:rsidTr="004B1BDD"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其他费用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0.39955 万元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4B1BDD" w:rsidRPr="004B1BDD" w:rsidRDefault="004B1BDD" w:rsidP="004B1BDD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4B1BDD" w:rsidRPr="004B1BDD" w:rsidTr="004B1BDD">
        <w:trPr>
          <w:tblCellSpacing w:w="0" w:type="dxa"/>
        </w:trPr>
        <w:tc>
          <w:tcPr>
            <w:tcW w:w="5000" w:type="pct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5"/>
              <w:tblW w:w="5000" w:type="pct"/>
              <w:tblLook w:val="04A0"/>
            </w:tblPr>
            <w:tblGrid>
              <w:gridCol w:w="426"/>
              <w:gridCol w:w="1253"/>
              <w:gridCol w:w="1304"/>
              <w:gridCol w:w="1305"/>
              <w:gridCol w:w="4557"/>
              <w:gridCol w:w="222"/>
              <w:gridCol w:w="222"/>
            </w:tblGrid>
            <w:tr w:rsidR="004B1BDD" w:rsidRPr="004B1BDD" w:rsidTr="003523D1">
              <w:tc>
                <w:tcPr>
                  <w:tcW w:w="250" w:type="pct"/>
                  <w:vMerge w:val="restar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结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题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验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收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获得的标志性成果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4B1BDD" w:rsidRPr="004B1BDD" w:rsidTr="003523D1">
              <w:trPr>
                <w:trHeight w:val="1050"/>
              </w:trPr>
              <w:tc>
                <w:tcPr>
                  <w:tcW w:w="0" w:type="auto"/>
                  <w:vMerge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经费结算情况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4B1BDD" w:rsidRPr="004B1BDD" w:rsidTr="003523D1">
              <w:tc>
                <w:tcPr>
                  <w:tcW w:w="0" w:type="auto"/>
                  <w:vMerge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验收时间</w:t>
                  </w: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验收组织单</w:t>
                  </w: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位</w:t>
                  </w:r>
                </w:p>
              </w:tc>
              <w:tc>
                <w:tcPr>
                  <w:tcW w:w="250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4B1BDD" w:rsidRPr="004B1BDD" w:rsidTr="003523D1">
              <w:tc>
                <w:tcPr>
                  <w:tcW w:w="0" w:type="auto"/>
                  <w:vMerge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验收组成员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4B1BDD" w:rsidRPr="004B1BDD" w:rsidTr="003523D1">
              <w:tc>
                <w:tcPr>
                  <w:tcW w:w="0" w:type="auto"/>
                  <w:vMerge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结题验收意见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4B1BDD" w:rsidRPr="004B1BDD" w:rsidRDefault="004B1BDD" w:rsidP="004B1BDD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4B1BDD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B1BDD" w:rsidRPr="004B1BDD" w:rsidRDefault="004B1BDD" w:rsidP="004B1BDD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4B1BDD" w:rsidRPr="004B1BDD" w:rsidRDefault="004B1BDD" w:rsidP="004B1BDD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4B1BDD" w:rsidRPr="004B1BDD" w:rsidRDefault="004B1BDD" w:rsidP="004B1BDD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36"/>
      </w:tblGrid>
      <w:tr w:rsidR="004B1BDD" w:rsidRPr="004B1BDD" w:rsidTr="004B1BDD">
        <w:trPr>
          <w:trHeight w:val="375"/>
          <w:tblCellSpacing w:w="0" w:type="dxa"/>
        </w:trPr>
        <w:tc>
          <w:tcPr>
            <w:tcW w:w="0" w:type="auto"/>
            <w:tcBorders>
              <w:right w:val="nil"/>
            </w:tcBorders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B1BDD" w:rsidRPr="004B1BDD" w:rsidRDefault="004B1BDD" w:rsidP="004B1BDD">
            <w:pPr>
              <w:widowControl/>
              <w:spacing w:before="15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4B1B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     注：涉及商业秘密的，委托单位、项目名称等敏感关键词用"*"替代。</w:t>
            </w:r>
          </w:p>
        </w:tc>
      </w:tr>
    </w:tbl>
    <w:p w:rsidR="004B1BDD" w:rsidRPr="004B1BDD" w:rsidRDefault="004B1BDD" w:rsidP="004B1BDD">
      <w:pPr>
        <w:widowControl/>
        <w:pBdr>
          <w:top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4B1BDD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4B1BDD" w:rsidRPr="004B1BDD" w:rsidRDefault="004B1BDD" w:rsidP="004B1BDD">
      <w:pPr>
        <w:widowControl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  <w:r w:rsidRPr="004B1BDD">
        <w:rPr>
          <w:rFonts w:ascii="ˎ̥" w:eastAsia="宋体" w:hAnsi="ˎ̥" w:cs="宋体"/>
          <w:vanish/>
          <w:kern w:val="0"/>
          <w:sz w:val="18"/>
          <w:szCs w:val="18"/>
        </w:rPr>
        <w:t> </w:t>
      </w:r>
      <w:hyperlink r:id="rId6" w:anchor="##" w:tgtFrame="_blank" w:history="1">
        <w:r w:rsidRPr="004B1BDD">
          <w:rPr>
            <w:rFonts w:ascii="ˎ̥" w:eastAsia="宋体" w:hAnsi="ˎ̥" w:cs="宋体"/>
            <w:vanish/>
            <w:color w:val="0000FF"/>
            <w:kern w:val="0"/>
            <w:sz w:val="18"/>
          </w:rPr>
          <w:t> </w:t>
        </w:r>
      </w:hyperlink>
      <w:r w:rsidRPr="004B1BDD">
        <w:rPr>
          <w:rFonts w:ascii="ˎ̥" w:eastAsia="宋体" w:hAnsi="ˎ̥" w:cs="宋体"/>
          <w:vanish/>
          <w:kern w:val="0"/>
          <w:sz w:val="18"/>
          <w:szCs w:val="18"/>
        </w:rPr>
        <w:t xml:space="preserve">  </w:t>
      </w:r>
    </w:p>
    <w:p w:rsidR="00EF1D1E" w:rsidRDefault="00EF1D1E"/>
    <w:sectPr w:rsidR="00EF1D1E" w:rsidSect="00EF1D1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2BF" w:rsidRDefault="00E452BF" w:rsidP="003523D1">
      <w:r>
        <w:separator/>
      </w:r>
    </w:p>
  </w:endnote>
  <w:endnote w:type="continuationSeparator" w:id="1">
    <w:p w:rsidR="00E452BF" w:rsidRDefault="00E452BF" w:rsidP="00352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2BF" w:rsidRDefault="00E452BF" w:rsidP="003523D1">
      <w:r>
        <w:separator/>
      </w:r>
    </w:p>
  </w:footnote>
  <w:footnote w:type="continuationSeparator" w:id="1">
    <w:p w:rsidR="00E452BF" w:rsidRDefault="00E452BF" w:rsidP="003523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D1" w:rsidRDefault="003523D1" w:rsidP="003523D1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1BDD"/>
    <w:rsid w:val="00007292"/>
    <w:rsid w:val="000173EB"/>
    <w:rsid w:val="00031CF1"/>
    <w:rsid w:val="0003398A"/>
    <w:rsid w:val="00033B83"/>
    <w:rsid w:val="00033F3B"/>
    <w:rsid w:val="0004004C"/>
    <w:rsid w:val="00043C6F"/>
    <w:rsid w:val="000539D9"/>
    <w:rsid w:val="00056511"/>
    <w:rsid w:val="000566BF"/>
    <w:rsid w:val="000603FB"/>
    <w:rsid w:val="00066E1B"/>
    <w:rsid w:val="00074905"/>
    <w:rsid w:val="00081744"/>
    <w:rsid w:val="0008570C"/>
    <w:rsid w:val="00092F11"/>
    <w:rsid w:val="00094DA8"/>
    <w:rsid w:val="000A43A9"/>
    <w:rsid w:val="000B1E5D"/>
    <w:rsid w:val="000B2B64"/>
    <w:rsid w:val="000B2BD5"/>
    <w:rsid w:val="000B47A4"/>
    <w:rsid w:val="000C0811"/>
    <w:rsid w:val="000C25F4"/>
    <w:rsid w:val="000C385D"/>
    <w:rsid w:val="000C5C81"/>
    <w:rsid w:val="000D2413"/>
    <w:rsid w:val="000D2658"/>
    <w:rsid w:val="000E729E"/>
    <w:rsid w:val="000F28CD"/>
    <w:rsid w:val="000F7DA7"/>
    <w:rsid w:val="00106491"/>
    <w:rsid w:val="00113DE5"/>
    <w:rsid w:val="00114F4D"/>
    <w:rsid w:val="00126619"/>
    <w:rsid w:val="00131D78"/>
    <w:rsid w:val="00134B6A"/>
    <w:rsid w:val="00142DE4"/>
    <w:rsid w:val="00143332"/>
    <w:rsid w:val="00143F0F"/>
    <w:rsid w:val="001477E3"/>
    <w:rsid w:val="00152AEC"/>
    <w:rsid w:val="00153119"/>
    <w:rsid w:val="0015597E"/>
    <w:rsid w:val="001617FD"/>
    <w:rsid w:val="00161A59"/>
    <w:rsid w:val="00161C6A"/>
    <w:rsid w:val="0016297D"/>
    <w:rsid w:val="00164789"/>
    <w:rsid w:val="00172C9E"/>
    <w:rsid w:val="0017389E"/>
    <w:rsid w:val="001740B9"/>
    <w:rsid w:val="001755A1"/>
    <w:rsid w:val="001825F8"/>
    <w:rsid w:val="00183CC7"/>
    <w:rsid w:val="001841F0"/>
    <w:rsid w:val="00186C94"/>
    <w:rsid w:val="00186C9E"/>
    <w:rsid w:val="001876E1"/>
    <w:rsid w:val="001917B9"/>
    <w:rsid w:val="00192E9B"/>
    <w:rsid w:val="00193517"/>
    <w:rsid w:val="001B4807"/>
    <w:rsid w:val="001C013C"/>
    <w:rsid w:val="001C20C3"/>
    <w:rsid w:val="001C20DD"/>
    <w:rsid w:val="001C5373"/>
    <w:rsid w:val="001D511F"/>
    <w:rsid w:val="001E6823"/>
    <w:rsid w:val="001F2752"/>
    <w:rsid w:val="001F595D"/>
    <w:rsid w:val="001F6842"/>
    <w:rsid w:val="00214266"/>
    <w:rsid w:val="00217ACE"/>
    <w:rsid w:val="00226FB3"/>
    <w:rsid w:val="002339DD"/>
    <w:rsid w:val="002364A3"/>
    <w:rsid w:val="00245B7D"/>
    <w:rsid w:val="0025638B"/>
    <w:rsid w:val="00256ECC"/>
    <w:rsid w:val="00257D77"/>
    <w:rsid w:val="00260F33"/>
    <w:rsid w:val="00266063"/>
    <w:rsid w:val="00270E6E"/>
    <w:rsid w:val="0027757C"/>
    <w:rsid w:val="002814F2"/>
    <w:rsid w:val="002863FD"/>
    <w:rsid w:val="002879D9"/>
    <w:rsid w:val="00290E29"/>
    <w:rsid w:val="002954FB"/>
    <w:rsid w:val="00295A45"/>
    <w:rsid w:val="00296673"/>
    <w:rsid w:val="002A0238"/>
    <w:rsid w:val="002B151A"/>
    <w:rsid w:val="002B3EB7"/>
    <w:rsid w:val="002B579C"/>
    <w:rsid w:val="002B5BEE"/>
    <w:rsid w:val="002B7B81"/>
    <w:rsid w:val="002C1561"/>
    <w:rsid w:val="002C1755"/>
    <w:rsid w:val="002D18E1"/>
    <w:rsid w:val="002D2158"/>
    <w:rsid w:val="002D44B7"/>
    <w:rsid w:val="002D73E9"/>
    <w:rsid w:val="002E18F8"/>
    <w:rsid w:val="002F565E"/>
    <w:rsid w:val="002F660A"/>
    <w:rsid w:val="003016B9"/>
    <w:rsid w:val="00305CE9"/>
    <w:rsid w:val="00306D48"/>
    <w:rsid w:val="00312459"/>
    <w:rsid w:val="003205FF"/>
    <w:rsid w:val="00321A0C"/>
    <w:rsid w:val="00324193"/>
    <w:rsid w:val="00326D84"/>
    <w:rsid w:val="00327943"/>
    <w:rsid w:val="00327BFE"/>
    <w:rsid w:val="00330BAE"/>
    <w:rsid w:val="003360B6"/>
    <w:rsid w:val="00336181"/>
    <w:rsid w:val="003428CB"/>
    <w:rsid w:val="00347FA7"/>
    <w:rsid w:val="003523D1"/>
    <w:rsid w:val="00355D3A"/>
    <w:rsid w:val="003602C7"/>
    <w:rsid w:val="00361DAD"/>
    <w:rsid w:val="00366FDD"/>
    <w:rsid w:val="00383F38"/>
    <w:rsid w:val="0039049E"/>
    <w:rsid w:val="003922B1"/>
    <w:rsid w:val="003A1904"/>
    <w:rsid w:val="003D4E9E"/>
    <w:rsid w:val="003D6A75"/>
    <w:rsid w:val="003D7599"/>
    <w:rsid w:val="00401CA5"/>
    <w:rsid w:val="0040272C"/>
    <w:rsid w:val="004074FF"/>
    <w:rsid w:val="0041700A"/>
    <w:rsid w:val="00422242"/>
    <w:rsid w:val="00424E2A"/>
    <w:rsid w:val="00427EBE"/>
    <w:rsid w:val="00436604"/>
    <w:rsid w:val="00436828"/>
    <w:rsid w:val="004379B2"/>
    <w:rsid w:val="0045220D"/>
    <w:rsid w:val="0045354B"/>
    <w:rsid w:val="00465AFD"/>
    <w:rsid w:val="0046682C"/>
    <w:rsid w:val="00471E7C"/>
    <w:rsid w:val="004738F7"/>
    <w:rsid w:val="00474E7F"/>
    <w:rsid w:val="00480ED7"/>
    <w:rsid w:val="00490737"/>
    <w:rsid w:val="00490E74"/>
    <w:rsid w:val="0049402F"/>
    <w:rsid w:val="004A48C7"/>
    <w:rsid w:val="004B1BDD"/>
    <w:rsid w:val="004B3AD7"/>
    <w:rsid w:val="004B7C09"/>
    <w:rsid w:val="004B7C83"/>
    <w:rsid w:val="004C0968"/>
    <w:rsid w:val="004F2FF4"/>
    <w:rsid w:val="004F3994"/>
    <w:rsid w:val="005027BA"/>
    <w:rsid w:val="00503CF1"/>
    <w:rsid w:val="005042C7"/>
    <w:rsid w:val="00505AD8"/>
    <w:rsid w:val="005061C2"/>
    <w:rsid w:val="00517E4C"/>
    <w:rsid w:val="00520282"/>
    <w:rsid w:val="00523FF0"/>
    <w:rsid w:val="00530889"/>
    <w:rsid w:val="00532567"/>
    <w:rsid w:val="00535286"/>
    <w:rsid w:val="00537408"/>
    <w:rsid w:val="00541DEC"/>
    <w:rsid w:val="00551C58"/>
    <w:rsid w:val="005527F1"/>
    <w:rsid w:val="005548A0"/>
    <w:rsid w:val="005560DE"/>
    <w:rsid w:val="00557BB6"/>
    <w:rsid w:val="00560112"/>
    <w:rsid w:val="00571BE2"/>
    <w:rsid w:val="005722AC"/>
    <w:rsid w:val="00596366"/>
    <w:rsid w:val="00596646"/>
    <w:rsid w:val="005A65B7"/>
    <w:rsid w:val="005C2FE5"/>
    <w:rsid w:val="005C7C64"/>
    <w:rsid w:val="005D010F"/>
    <w:rsid w:val="005D69FF"/>
    <w:rsid w:val="005E5732"/>
    <w:rsid w:val="005E5B60"/>
    <w:rsid w:val="005F257E"/>
    <w:rsid w:val="005F2E5B"/>
    <w:rsid w:val="005F36CE"/>
    <w:rsid w:val="00607CC4"/>
    <w:rsid w:val="00613B14"/>
    <w:rsid w:val="00616281"/>
    <w:rsid w:val="0062565C"/>
    <w:rsid w:val="006265F6"/>
    <w:rsid w:val="00641E10"/>
    <w:rsid w:val="00642646"/>
    <w:rsid w:val="00642748"/>
    <w:rsid w:val="006560DE"/>
    <w:rsid w:val="0066471F"/>
    <w:rsid w:val="00665FE6"/>
    <w:rsid w:val="00667C98"/>
    <w:rsid w:val="00675068"/>
    <w:rsid w:val="006755BE"/>
    <w:rsid w:val="00676915"/>
    <w:rsid w:val="00682E58"/>
    <w:rsid w:val="006837A8"/>
    <w:rsid w:val="006901CE"/>
    <w:rsid w:val="00695B80"/>
    <w:rsid w:val="00695D64"/>
    <w:rsid w:val="006973EC"/>
    <w:rsid w:val="00697A06"/>
    <w:rsid w:val="006A1AB5"/>
    <w:rsid w:val="006B0117"/>
    <w:rsid w:val="006B105D"/>
    <w:rsid w:val="006B3349"/>
    <w:rsid w:val="006B5ED7"/>
    <w:rsid w:val="006C3C4D"/>
    <w:rsid w:val="006C755D"/>
    <w:rsid w:val="006D13EB"/>
    <w:rsid w:val="006D4E5B"/>
    <w:rsid w:val="006E0337"/>
    <w:rsid w:val="006E1770"/>
    <w:rsid w:val="006F1E66"/>
    <w:rsid w:val="006F27D5"/>
    <w:rsid w:val="006F5406"/>
    <w:rsid w:val="00702321"/>
    <w:rsid w:val="0070323C"/>
    <w:rsid w:val="00704738"/>
    <w:rsid w:val="0070514F"/>
    <w:rsid w:val="0071003D"/>
    <w:rsid w:val="00711236"/>
    <w:rsid w:val="007133CE"/>
    <w:rsid w:val="00715A15"/>
    <w:rsid w:val="00723075"/>
    <w:rsid w:val="00734E6C"/>
    <w:rsid w:val="00737D99"/>
    <w:rsid w:val="00737EEE"/>
    <w:rsid w:val="00743800"/>
    <w:rsid w:val="0075535C"/>
    <w:rsid w:val="00760F62"/>
    <w:rsid w:val="00761D7F"/>
    <w:rsid w:val="00764026"/>
    <w:rsid w:val="00766480"/>
    <w:rsid w:val="007678A0"/>
    <w:rsid w:val="00770293"/>
    <w:rsid w:val="0077374A"/>
    <w:rsid w:val="007767A5"/>
    <w:rsid w:val="00776EA3"/>
    <w:rsid w:val="007840C4"/>
    <w:rsid w:val="00790D5D"/>
    <w:rsid w:val="0079792A"/>
    <w:rsid w:val="007A2EBE"/>
    <w:rsid w:val="007A3BFE"/>
    <w:rsid w:val="007A659E"/>
    <w:rsid w:val="007B0186"/>
    <w:rsid w:val="007B0A5E"/>
    <w:rsid w:val="007C1705"/>
    <w:rsid w:val="007C2139"/>
    <w:rsid w:val="007E6462"/>
    <w:rsid w:val="007F07CB"/>
    <w:rsid w:val="00812ED8"/>
    <w:rsid w:val="00813A02"/>
    <w:rsid w:val="00815F67"/>
    <w:rsid w:val="00825C1F"/>
    <w:rsid w:val="00834DEB"/>
    <w:rsid w:val="00837D1A"/>
    <w:rsid w:val="00842219"/>
    <w:rsid w:val="00843A0E"/>
    <w:rsid w:val="00844A79"/>
    <w:rsid w:val="00855AC0"/>
    <w:rsid w:val="00860A3D"/>
    <w:rsid w:val="0087289A"/>
    <w:rsid w:val="00877A4C"/>
    <w:rsid w:val="008917CA"/>
    <w:rsid w:val="008926F0"/>
    <w:rsid w:val="0089669F"/>
    <w:rsid w:val="00896B0C"/>
    <w:rsid w:val="008A01F6"/>
    <w:rsid w:val="008A2CDB"/>
    <w:rsid w:val="008A6A85"/>
    <w:rsid w:val="008B33A1"/>
    <w:rsid w:val="008B4BB4"/>
    <w:rsid w:val="008D7331"/>
    <w:rsid w:val="008E389C"/>
    <w:rsid w:val="008E6BB0"/>
    <w:rsid w:val="008F1EC3"/>
    <w:rsid w:val="009034CE"/>
    <w:rsid w:val="009226BD"/>
    <w:rsid w:val="00923C7A"/>
    <w:rsid w:val="0092405A"/>
    <w:rsid w:val="00927B17"/>
    <w:rsid w:val="00933989"/>
    <w:rsid w:val="009345EB"/>
    <w:rsid w:val="00934BFE"/>
    <w:rsid w:val="00944546"/>
    <w:rsid w:val="00947333"/>
    <w:rsid w:val="00955AED"/>
    <w:rsid w:val="00965356"/>
    <w:rsid w:val="00966941"/>
    <w:rsid w:val="00973F9C"/>
    <w:rsid w:val="009921C8"/>
    <w:rsid w:val="00994332"/>
    <w:rsid w:val="0099591C"/>
    <w:rsid w:val="0099769F"/>
    <w:rsid w:val="009A1BFD"/>
    <w:rsid w:val="009A3D9E"/>
    <w:rsid w:val="009F4799"/>
    <w:rsid w:val="009F4D2F"/>
    <w:rsid w:val="00A05821"/>
    <w:rsid w:val="00A1443F"/>
    <w:rsid w:val="00A24025"/>
    <w:rsid w:val="00A25B56"/>
    <w:rsid w:val="00A27D4B"/>
    <w:rsid w:val="00A27F86"/>
    <w:rsid w:val="00A31F6C"/>
    <w:rsid w:val="00A40F2F"/>
    <w:rsid w:val="00A4160A"/>
    <w:rsid w:val="00A42261"/>
    <w:rsid w:val="00A50FAF"/>
    <w:rsid w:val="00A5139B"/>
    <w:rsid w:val="00A526ED"/>
    <w:rsid w:val="00A534F4"/>
    <w:rsid w:val="00A64CF0"/>
    <w:rsid w:val="00A71FC4"/>
    <w:rsid w:val="00A73469"/>
    <w:rsid w:val="00A80366"/>
    <w:rsid w:val="00A85291"/>
    <w:rsid w:val="00A9342E"/>
    <w:rsid w:val="00A96B64"/>
    <w:rsid w:val="00AA507F"/>
    <w:rsid w:val="00AB03F2"/>
    <w:rsid w:val="00AB119F"/>
    <w:rsid w:val="00AB123C"/>
    <w:rsid w:val="00AB1C4B"/>
    <w:rsid w:val="00AB66F3"/>
    <w:rsid w:val="00AC5AE2"/>
    <w:rsid w:val="00AD1956"/>
    <w:rsid w:val="00AD46CA"/>
    <w:rsid w:val="00AE18DB"/>
    <w:rsid w:val="00AE57ED"/>
    <w:rsid w:val="00AE59E0"/>
    <w:rsid w:val="00AF3AD9"/>
    <w:rsid w:val="00AF6FAA"/>
    <w:rsid w:val="00B0308A"/>
    <w:rsid w:val="00B0623F"/>
    <w:rsid w:val="00B106F1"/>
    <w:rsid w:val="00B118F9"/>
    <w:rsid w:val="00B14236"/>
    <w:rsid w:val="00B218DB"/>
    <w:rsid w:val="00B302CD"/>
    <w:rsid w:val="00B33EC4"/>
    <w:rsid w:val="00B408C1"/>
    <w:rsid w:val="00B41B33"/>
    <w:rsid w:val="00B4218D"/>
    <w:rsid w:val="00B5146E"/>
    <w:rsid w:val="00B564D6"/>
    <w:rsid w:val="00B5769C"/>
    <w:rsid w:val="00B57F90"/>
    <w:rsid w:val="00B67AB3"/>
    <w:rsid w:val="00B742C3"/>
    <w:rsid w:val="00B7724C"/>
    <w:rsid w:val="00B84E59"/>
    <w:rsid w:val="00B95D6C"/>
    <w:rsid w:val="00B976DA"/>
    <w:rsid w:val="00BA710B"/>
    <w:rsid w:val="00BB5DFB"/>
    <w:rsid w:val="00BC219F"/>
    <w:rsid w:val="00BC41B9"/>
    <w:rsid w:val="00BC4272"/>
    <w:rsid w:val="00BD0801"/>
    <w:rsid w:val="00BD2475"/>
    <w:rsid w:val="00BE425B"/>
    <w:rsid w:val="00BE716A"/>
    <w:rsid w:val="00BE77DB"/>
    <w:rsid w:val="00BF0DA5"/>
    <w:rsid w:val="00BF28C0"/>
    <w:rsid w:val="00C03D90"/>
    <w:rsid w:val="00C05DF9"/>
    <w:rsid w:val="00C23F53"/>
    <w:rsid w:val="00C24602"/>
    <w:rsid w:val="00C26BB4"/>
    <w:rsid w:val="00C303DD"/>
    <w:rsid w:val="00C31D0F"/>
    <w:rsid w:val="00C357D6"/>
    <w:rsid w:val="00C35BE3"/>
    <w:rsid w:val="00C52641"/>
    <w:rsid w:val="00C54D81"/>
    <w:rsid w:val="00C54EA5"/>
    <w:rsid w:val="00C57900"/>
    <w:rsid w:val="00C65E2A"/>
    <w:rsid w:val="00C71ECF"/>
    <w:rsid w:val="00C734A5"/>
    <w:rsid w:val="00C823E2"/>
    <w:rsid w:val="00C8567D"/>
    <w:rsid w:val="00C94AE0"/>
    <w:rsid w:val="00C96412"/>
    <w:rsid w:val="00CA0AF6"/>
    <w:rsid w:val="00CA4DEC"/>
    <w:rsid w:val="00CA60AF"/>
    <w:rsid w:val="00CA6F2B"/>
    <w:rsid w:val="00CA72E4"/>
    <w:rsid w:val="00CC5675"/>
    <w:rsid w:val="00CC5DFB"/>
    <w:rsid w:val="00CD5641"/>
    <w:rsid w:val="00CE1B6C"/>
    <w:rsid w:val="00CE3B74"/>
    <w:rsid w:val="00CE7892"/>
    <w:rsid w:val="00CF129C"/>
    <w:rsid w:val="00CF2FC1"/>
    <w:rsid w:val="00D061CB"/>
    <w:rsid w:val="00D073C9"/>
    <w:rsid w:val="00D10DD9"/>
    <w:rsid w:val="00D14134"/>
    <w:rsid w:val="00D24B6F"/>
    <w:rsid w:val="00D27E8B"/>
    <w:rsid w:val="00D32412"/>
    <w:rsid w:val="00D35A0E"/>
    <w:rsid w:val="00D409BA"/>
    <w:rsid w:val="00D42091"/>
    <w:rsid w:val="00D4241C"/>
    <w:rsid w:val="00D4243F"/>
    <w:rsid w:val="00D42B2C"/>
    <w:rsid w:val="00D509C9"/>
    <w:rsid w:val="00D54C2D"/>
    <w:rsid w:val="00D61328"/>
    <w:rsid w:val="00D63493"/>
    <w:rsid w:val="00D64309"/>
    <w:rsid w:val="00D66BDC"/>
    <w:rsid w:val="00D72144"/>
    <w:rsid w:val="00D82B28"/>
    <w:rsid w:val="00D84140"/>
    <w:rsid w:val="00D904F9"/>
    <w:rsid w:val="00D96ACF"/>
    <w:rsid w:val="00D96BD2"/>
    <w:rsid w:val="00D976BD"/>
    <w:rsid w:val="00DB3241"/>
    <w:rsid w:val="00DB4563"/>
    <w:rsid w:val="00DB53CB"/>
    <w:rsid w:val="00DC6968"/>
    <w:rsid w:val="00DE6D3C"/>
    <w:rsid w:val="00DF0442"/>
    <w:rsid w:val="00DF0584"/>
    <w:rsid w:val="00DF3849"/>
    <w:rsid w:val="00E01D5B"/>
    <w:rsid w:val="00E12C4D"/>
    <w:rsid w:val="00E13222"/>
    <w:rsid w:val="00E2124F"/>
    <w:rsid w:val="00E35C8E"/>
    <w:rsid w:val="00E361ED"/>
    <w:rsid w:val="00E37AB5"/>
    <w:rsid w:val="00E4326F"/>
    <w:rsid w:val="00E452BF"/>
    <w:rsid w:val="00E475D8"/>
    <w:rsid w:val="00E47BB1"/>
    <w:rsid w:val="00E52E85"/>
    <w:rsid w:val="00E57078"/>
    <w:rsid w:val="00E66121"/>
    <w:rsid w:val="00E728D0"/>
    <w:rsid w:val="00E822F9"/>
    <w:rsid w:val="00E82565"/>
    <w:rsid w:val="00EA173B"/>
    <w:rsid w:val="00EA7D02"/>
    <w:rsid w:val="00EB47EA"/>
    <w:rsid w:val="00EB5B14"/>
    <w:rsid w:val="00EC1795"/>
    <w:rsid w:val="00ED295E"/>
    <w:rsid w:val="00ED3BD9"/>
    <w:rsid w:val="00ED4A55"/>
    <w:rsid w:val="00EF0AB5"/>
    <w:rsid w:val="00EF1D1E"/>
    <w:rsid w:val="00EF5BDA"/>
    <w:rsid w:val="00EF64D4"/>
    <w:rsid w:val="00F04EB6"/>
    <w:rsid w:val="00F05B86"/>
    <w:rsid w:val="00F1535E"/>
    <w:rsid w:val="00F23FB7"/>
    <w:rsid w:val="00F25D1E"/>
    <w:rsid w:val="00F30F56"/>
    <w:rsid w:val="00F315C3"/>
    <w:rsid w:val="00F36AAC"/>
    <w:rsid w:val="00F56E40"/>
    <w:rsid w:val="00F60246"/>
    <w:rsid w:val="00F61DC2"/>
    <w:rsid w:val="00F62BC7"/>
    <w:rsid w:val="00F70F3E"/>
    <w:rsid w:val="00F8136D"/>
    <w:rsid w:val="00F83B6E"/>
    <w:rsid w:val="00F844E2"/>
    <w:rsid w:val="00F84934"/>
    <w:rsid w:val="00F876E9"/>
    <w:rsid w:val="00F93EB8"/>
    <w:rsid w:val="00FB00BA"/>
    <w:rsid w:val="00FB0F52"/>
    <w:rsid w:val="00FB1777"/>
    <w:rsid w:val="00FB375C"/>
    <w:rsid w:val="00FC147E"/>
    <w:rsid w:val="00FC16D1"/>
    <w:rsid w:val="00FC1EE4"/>
    <w:rsid w:val="00FC33BA"/>
    <w:rsid w:val="00FD252C"/>
    <w:rsid w:val="00FD354D"/>
    <w:rsid w:val="00FD4923"/>
    <w:rsid w:val="00FD60FD"/>
    <w:rsid w:val="00FE22A0"/>
    <w:rsid w:val="00FE5E96"/>
    <w:rsid w:val="00FF375B"/>
    <w:rsid w:val="00FF3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1BDD"/>
    <w:rPr>
      <w:color w:val="0000FF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4B1BDD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4B1BDD"/>
    <w:rPr>
      <w:rFonts w:ascii="Arial" w:eastAsia="宋体" w:hAnsi="Arial" w:cs="Arial"/>
      <w:vanish/>
      <w:kern w:val="0"/>
      <w:sz w:val="16"/>
      <w:szCs w:val="16"/>
    </w:rPr>
  </w:style>
  <w:style w:type="character" w:styleId="a4">
    <w:name w:val="Strong"/>
    <w:basedOn w:val="a0"/>
    <w:uiPriority w:val="22"/>
    <w:qFormat/>
    <w:rsid w:val="004B1BDD"/>
    <w:rPr>
      <w:b/>
      <w:bCs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4B1BDD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4B1BDD"/>
    <w:rPr>
      <w:rFonts w:ascii="Arial" w:eastAsia="宋体" w:hAnsi="Arial" w:cs="Arial"/>
      <w:vanish/>
      <w:kern w:val="0"/>
      <w:sz w:val="16"/>
      <w:szCs w:val="16"/>
    </w:rPr>
  </w:style>
  <w:style w:type="table" w:styleId="a5">
    <w:name w:val="Table Grid"/>
    <w:basedOn w:val="a1"/>
    <w:uiPriority w:val="59"/>
    <w:rsid w:val="004B1BD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6">
    <w:name w:val="header"/>
    <w:basedOn w:val="a"/>
    <w:link w:val="Char"/>
    <w:uiPriority w:val="99"/>
    <w:semiHidden/>
    <w:unhideWhenUsed/>
    <w:rsid w:val="003523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3523D1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3523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3523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9605">
          <w:marLeft w:val="0"/>
          <w:marRight w:val="0"/>
          <w:marTop w:val="0"/>
          <w:marBottom w:val="0"/>
          <w:divBdr>
            <w:top w:val="single" w:sz="6" w:space="4" w:color="42C7F7"/>
            <w:left w:val="single" w:sz="6" w:space="0" w:color="42C7F7"/>
            <w:bottom w:val="single" w:sz="6" w:space="4" w:color="42C7F7"/>
            <w:right w:val="single" w:sz="6" w:space="0" w:color="42C7F7"/>
          </w:divBdr>
        </w:div>
        <w:div w:id="4169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ygl.wzu.edu.cn/business/project/projectFeePublicView.js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803</Characters>
  <Application>Microsoft Office Word</Application>
  <DocSecurity>0</DocSecurity>
  <Lines>6</Lines>
  <Paragraphs>1</Paragraphs>
  <ScaleCrop>false</ScaleCrop>
  <Company>Sky123.Org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2</cp:revision>
  <dcterms:created xsi:type="dcterms:W3CDTF">2016-06-27T15:09:00Z</dcterms:created>
  <dcterms:modified xsi:type="dcterms:W3CDTF">2016-06-27T15:09:00Z</dcterms:modified>
</cp:coreProperties>
</file>