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D23" w:rsidRDefault="00005D23" w:rsidP="00005D23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浙江省高校科研经费使用信息公开一览表</w:t>
      </w:r>
    </w:p>
    <w:p w:rsidR="00005D23" w:rsidRDefault="00E80549" w:rsidP="00005D23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sz w:val="24"/>
        </w:rPr>
        <w:pict>
          <v:line id="直线 7" o:spid="_x0000_s1026" style="position:absolute;left:0;text-align:left;z-index:251660288" from="63pt,20.8pt" to="153pt,20.8pt"/>
        </w:pict>
      </w:r>
      <w:r w:rsidR="00005D23">
        <w:rPr>
          <w:rFonts w:ascii="仿宋_GB2312" w:hAnsi="华文中宋" w:hint="eastAsia"/>
          <w:bCs/>
          <w:sz w:val="24"/>
        </w:rPr>
        <w:t>填表人：      刘建国                    填表日期：201</w:t>
      </w:r>
      <w:r w:rsidR="009F22D3">
        <w:rPr>
          <w:rFonts w:ascii="仿宋_GB2312" w:hAnsi="华文中宋" w:hint="eastAsia"/>
          <w:bCs/>
          <w:sz w:val="24"/>
        </w:rPr>
        <w:t>7</w:t>
      </w:r>
      <w:r w:rsidR="00005D23">
        <w:rPr>
          <w:rFonts w:ascii="仿宋_GB2312" w:hAnsi="华文中宋" w:hint="eastAsia"/>
          <w:bCs/>
          <w:sz w:val="24"/>
        </w:rPr>
        <w:t xml:space="preserve">年 </w:t>
      </w:r>
      <w:r w:rsidR="009F22D3">
        <w:rPr>
          <w:rFonts w:ascii="仿宋_GB2312" w:hAnsi="华文中宋" w:hint="eastAsia"/>
          <w:bCs/>
          <w:sz w:val="24"/>
        </w:rPr>
        <w:t>1</w:t>
      </w:r>
      <w:r w:rsidR="00005D23">
        <w:rPr>
          <w:rFonts w:ascii="仿宋_GB2312" w:hAnsi="华文中宋" w:hint="eastAsia"/>
          <w:bCs/>
          <w:sz w:val="24"/>
        </w:rPr>
        <w:t xml:space="preserve"> 月 </w:t>
      </w:r>
      <w:r w:rsidR="009F22D3">
        <w:rPr>
          <w:rFonts w:ascii="仿宋_GB2312" w:hAnsi="华文中宋" w:hint="eastAsia"/>
          <w:bCs/>
          <w:sz w:val="24"/>
        </w:rPr>
        <w:t>1</w:t>
      </w:r>
      <w:r w:rsidR="00005D23">
        <w:rPr>
          <w:rFonts w:ascii="仿宋_GB2312" w:hAnsi="华文中宋" w:hint="eastAsia"/>
          <w:bCs/>
          <w:sz w:val="24"/>
        </w:rPr>
        <w:t>0日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8"/>
        <w:gridCol w:w="1417"/>
        <w:gridCol w:w="1318"/>
        <w:gridCol w:w="6"/>
        <w:gridCol w:w="884"/>
        <w:gridCol w:w="117"/>
        <w:gridCol w:w="141"/>
        <w:gridCol w:w="1475"/>
        <w:gridCol w:w="71"/>
        <w:gridCol w:w="1220"/>
        <w:gridCol w:w="1177"/>
        <w:gridCol w:w="1485"/>
      </w:tblGrid>
      <w:tr w:rsidR="00005D23" w:rsidTr="00C511DA">
        <w:trPr>
          <w:cantSplit/>
          <w:trHeight w:val="315"/>
          <w:jc w:val="center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《鹤盛镇志》编写</w:t>
            </w:r>
          </w:p>
        </w:tc>
      </w:tr>
      <w:tr w:rsidR="00005D23" w:rsidTr="00C511DA">
        <w:trPr>
          <w:cantSplit/>
          <w:trHeight w:val="285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永嘉县鹤盛镇商会</w:t>
            </w:r>
          </w:p>
        </w:tc>
      </w:tr>
      <w:tr w:rsidR="00005D23" w:rsidTr="00C511DA">
        <w:trPr>
          <w:cantSplit/>
          <w:trHeight w:val="333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2014.07至</w:t>
            </w:r>
            <w:r w:rsidR="00450CBE">
              <w:rPr>
                <w:rFonts w:ascii="宋体" w:eastAsia="宋体" w:hAnsi="宋体" w:hint="eastAsia"/>
                <w:b/>
                <w:sz w:val="21"/>
                <w:szCs w:val="21"/>
              </w:rPr>
              <w:t>2017</w:t>
            </w: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.</w:t>
            </w:r>
            <w:r w:rsidR="00450CBE">
              <w:rPr>
                <w:rFonts w:ascii="宋体" w:eastAsia="宋体" w:hAnsi="宋体" w:hint="eastAsia"/>
                <w:b/>
                <w:sz w:val="21"/>
                <w:szCs w:val="21"/>
              </w:rPr>
              <w:t>06</w:t>
            </w:r>
          </w:p>
        </w:tc>
      </w:tr>
      <w:tr w:rsidR="00005D23" w:rsidTr="00C511DA">
        <w:trPr>
          <w:cantSplit/>
          <w:trHeight w:val="333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275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005D23" w:rsidTr="00C511DA">
        <w:trPr>
          <w:cantSplit/>
          <w:trHeight w:val="279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刘建国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人文学院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总负责</w:t>
            </w:r>
          </w:p>
        </w:tc>
      </w:tr>
      <w:tr w:rsidR="00005D23" w:rsidTr="00C511DA">
        <w:trPr>
          <w:cantSplit/>
          <w:trHeight w:val="283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王兴文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人文学院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统稿</w:t>
            </w:r>
          </w:p>
        </w:tc>
      </w:tr>
      <w:tr w:rsidR="00005D23" w:rsidTr="00C511DA">
        <w:trPr>
          <w:cantSplit/>
          <w:trHeight w:val="287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学生多人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收集资料等</w:t>
            </w:r>
          </w:p>
        </w:tc>
      </w:tr>
      <w:tr w:rsidR="00005D23" w:rsidTr="00C511DA">
        <w:trPr>
          <w:cantSplit/>
          <w:trHeight w:val="287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285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510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 xml:space="preserve">  48  万元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其中</w:t>
            </w: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拨款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48万元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其他经费</w:t>
            </w: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来源及金额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b/>
                <w:sz w:val="21"/>
                <w:szCs w:val="21"/>
              </w:rPr>
            </w:pP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0</w:t>
            </w:r>
          </w:p>
        </w:tc>
      </w:tr>
      <w:tr w:rsidR="00005D23" w:rsidTr="00C511DA">
        <w:trPr>
          <w:cantSplit/>
          <w:trHeight w:val="345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5D23" w:rsidTr="00C511DA">
        <w:trPr>
          <w:cantSplit/>
          <w:trHeight w:val="293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5D23" w:rsidTr="00C511DA">
        <w:trPr>
          <w:cantSplit/>
          <w:trHeight w:val="312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6.35万元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5D23" w:rsidTr="00C511DA">
        <w:trPr>
          <w:cantSplit/>
          <w:trHeight w:val="301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0.6500万元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20.00万元</w:t>
            </w:r>
          </w:p>
        </w:tc>
      </w:tr>
      <w:tr w:rsidR="00005D23" w:rsidTr="00C511DA">
        <w:trPr>
          <w:cantSplit/>
          <w:trHeight w:val="269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10.00万元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1万元</w:t>
            </w:r>
          </w:p>
        </w:tc>
      </w:tr>
      <w:tr w:rsidR="00005D23" w:rsidTr="00C511DA">
        <w:trPr>
          <w:cantSplit/>
          <w:trHeight w:val="316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4.80万元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招待费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3.20万元</w:t>
            </w:r>
          </w:p>
        </w:tc>
      </w:tr>
      <w:tr w:rsidR="00005D23" w:rsidTr="00C511DA">
        <w:trPr>
          <w:cantSplit/>
          <w:trHeight w:val="316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2.00万元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300"/>
          <w:jc w:val="center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已拨入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 xml:space="preserve"> 40 万元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未拨入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 xml:space="preserve">  8   万元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实际经费使用总额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firstLineChars="150" w:firstLine="316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30.286589万元</w:t>
            </w:r>
          </w:p>
        </w:tc>
      </w:tr>
      <w:tr w:rsidR="00005D23" w:rsidTr="00C511DA">
        <w:trPr>
          <w:cantSplit/>
          <w:trHeight w:val="562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完成初稿</w:t>
            </w: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371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5D23" w:rsidTr="00C511DA">
        <w:trPr>
          <w:cantSplit/>
          <w:trHeight w:val="330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5D23" w:rsidTr="00C511DA">
        <w:trPr>
          <w:cantSplit/>
          <w:trHeight w:val="330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7.063201万元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5D23" w:rsidTr="00C511DA">
        <w:trPr>
          <w:cantSplit/>
          <w:trHeight w:val="330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5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0.6500万元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16.3252万元</w:t>
            </w:r>
          </w:p>
        </w:tc>
      </w:tr>
      <w:tr w:rsidR="00005D23" w:rsidTr="00C511DA">
        <w:trPr>
          <w:cantSplit/>
          <w:trHeight w:val="330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5D23" w:rsidTr="00C511DA">
        <w:trPr>
          <w:cantSplit/>
          <w:trHeight w:val="353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4.00万元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5D23" w:rsidTr="00C511DA">
        <w:trPr>
          <w:cantSplit/>
          <w:trHeight w:val="353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招待费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0.7394万元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1.508789万元</w:t>
            </w:r>
          </w:p>
        </w:tc>
      </w:tr>
      <w:tr w:rsidR="00005D23" w:rsidTr="00C511DA">
        <w:trPr>
          <w:cantSplit/>
          <w:trHeight w:val="409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5D23" w:rsidRDefault="00005D23" w:rsidP="00C511D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5D23" w:rsidRDefault="00005D23" w:rsidP="00C511D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365"/>
          <w:jc w:val="center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5D23" w:rsidRDefault="00005D23" w:rsidP="00C511DA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5D23" w:rsidRDefault="00005D23" w:rsidP="00C511DA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968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t>9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.</w:t>
            </w:r>
            <w:r>
              <w:rPr>
                <w:rFonts w:ascii="宋体" w:eastAsia="宋体" w:hAnsi="宋体" w:cs="宋体"/>
                <w:kern w:val="0"/>
                <w:sz w:val="24"/>
              </w:rPr>
              <w:t>713411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  <w:p w:rsidR="00005D23" w:rsidRDefault="00005D23" w:rsidP="00C511DA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456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365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478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005D23" w:rsidRDefault="00005D23" w:rsidP="009F22D3">
      <w:pPr>
        <w:spacing w:afterLines="50"/>
        <w:rPr>
          <w:rFonts w:ascii="仿宋_GB2312"/>
          <w:sz w:val="24"/>
        </w:rPr>
      </w:pPr>
      <w:r>
        <w:rPr>
          <w:rFonts w:ascii="仿宋_GB2312" w:hint="eastAsia"/>
          <w:sz w:val="24"/>
        </w:rPr>
        <w:lastRenderedPageBreak/>
        <w:t>注：涉及商业秘密的，委托单位、项目名称等敏感关键词用“*”替代。</w:t>
      </w:r>
    </w:p>
    <w:p w:rsidR="00EC0D4D" w:rsidRPr="00005D23" w:rsidRDefault="00EC0D4D"/>
    <w:sectPr w:rsidR="00EC0D4D" w:rsidRPr="00005D23" w:rsidSect="00947F4E">
      <w:headerReference w:type="default" r:id="rId6"/>
      <w:pgSz w:w="11906" w:h="16838"/>
      <w:pgMar w:top="624" w:right="1418" w:bottom="777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0CA0" w:rsidRDefault="00190CA0" w:rsidP="00947F4E">
      <w:pPr>
        <w:spacing w:line="240" w:lineRule="auto"/>
      </w:pPr>
      <w:r>
        <w:separator/>
      </w:r>
    </w:p>
  </w:endnote>
  <w:endnote w:type="continuationSeparator" w:id="1">
    <w:p w:rsidR="00190CA0" w:rsidRDefault="00190CA0" w:rsidP="00947F4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0CA0" w:rsidRDefault="00190CA0" w:rsidP="00947F4E">
      <w:pPr>
        <w:spacing w:line="240" w:lineRule="auto"/>
      </w:pPr>
      <w:r>
        <w:separator/>
      </w:r>
    </w:p>
  </w:footnote>
  <w:footnote w:type="continuationSeparator" w:id="1">
    <w:p w:rsidR="00190CA0" w:rsidRDefault="00190CA0" w:rsidP="00947F4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F4E" w:rsidRDefault="00005D23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5D23"/>
    <w:rsid w:val="00005D23"/>
    <w:rsid w:val="00190CA0"/>
    <w:rsid w:val="00450CBE"/>
    <w:rsid w:val="009362AA"/>
    <w:rsid w:val="00947F4E"/>
    <w:rsid w:val="009F22D3"/>
    <w:rsid w:val="00E80549"/>
    <w:rsid w:val="00EC0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D23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05D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05D23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50C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50CBE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</Words>
  <Characters>733</Characters>
  <Application>Microsoft Office Word</Application>
  <DocSecurity>0</DocSecurity>
  <Lines>6</Lines>
  <Paragraphs>1</Paragraphs>
  <ScaleCrop>false</ScaleCrop>
  <Company>Microsoft</Company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2017-01-12T07:17:00Z</dcterms:created>
  <dcterms:modified xsi:type="dcterms:W3CDTF">2017-01-12T08:03:00Z</dcterms:modified>
</cp:coreProperties>
</file>