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213" w:rsidRDefault="00D21213" w:rsidP="00D21213">
      <w:pPr>
        <w:spacing w:line="520" w:lineRule="exact"/>
        <w:ind w:firstLineChars="300" w:firstLine="1080"/>
        <w:rPr>
          <w:rFonts w:ascii="方正小标宋简体" w:eastAsia="方正小标宋简体" w:hAnsi="华文中宋" w:hint="eastAsia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D21213" w:rsidRPr="00226E55" w:rsidRDefault="00D21213" w:rsidP="00D21213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 w:rsidRPr="00226E55">
        <w:rPr>
          <w:rFonts w:ascii="仿宋_GB2312" w:hAnsi="华文中宋" w:hint="eastAsia"/>
          <w:bCs/>
          <w:noProof/>
          <w:sz w:val="24"/>
        </w:rPr>
        <w:pict>
          <v:line id="_x0000_s2050" style="position:absolute;left:0;text-align:left;z-index:251660288" from="63pt,20.8pt" to="153pt,20.8pt"/>
        </w:pict>
      </w:r>
      <w:r>
        <w:rPr>
          <w:rFonts w:ascii="仿宋_GB2312" w:hAnsi="华文中宋" w:hint="eastAsia"/>
          <w:bCs/>
          <w:sz w:val="24"/>
        </w:rPr>
        <w:t>填表人</w:t>
      </w:r>
      <w:r w:rsidRPr="00226E55">
        <w:rPr>
          <w:rFonts w:ascii="仿宋_GB2312" w:hAnsi="华文中宋" w:hint="eastAsia"/>
          <w:bCs/>
          <w:sz w:val="24"/>
        </w:rPr>
        <w:t xml:space="preserve">：  </w:t>
      </w:r>
      <w:r>
        <w:rPr>
          <w:rFonts w:ascii="仿宋_GB2312" w:hAnsi="华文中宋" w:hint="eastAsia"/>
          <w:bCs/>
          <w:sz w:val="24"/>
        </w:rPr>
        <w:t>金新元</w:t>
      </w:r>
      <w:r w:rsidRPr="00226E55">
        <w:rPr>
          <w:rFonts w:ascii="仿宋_GB2312" w:hAnsi="华文中宋" w:hint="eastAsia"/>
          <w:bCs/>
          <w:sz w:val="24"/>
        </w:rPr>
        <w:t xml:space="preserve">      </w:t>
      </w:r>
      <w:r>
        <w:rPr>
          <w:rFonts w:ascii="仿宋_GB2312" w:hAnsi="华文中宋" w:hint="eastAsia"/>
          <w:bCs/>
          <w:sz w:val="24"/>
        </w:rPr>
        <w:t xml:space="preserve">          </w:t>
      </w:r>
      <w:r w:rsidRPr="00226E55">
        <w:rPr>
          <w:rFonts w:ascii="仿宋_GB2312" w:hAnsi="华文中宋" w:hint="eastAsia"/>
          <w:bCs/>
          <w:sz w:val="24"/>
        </w:rPr>
        <w:t xml:space="preserve">       </w:t>
      </w:r>
      <w:r>
        <w:rPr>
          <w:rFonts w:ascii="仿宋_GB2312" w:hAnsi="华文中宋" w:hint="eastAsia"/>
          <w:bCs/>
          <w:sz w:val="24"/>
        </w:rPr>
        <w:t xml:space="preserve">     </w:t>
      </w:r>
      <w:r w:rsidRPr="00226E55">
        <w:rPr>
          <w:rFonts w:ascii="仿宋_GB2312" w:hAnsi="华文中宋" w:hint="eastAsia"/>
          <w:bCs/>
          <w:sz w:val="24"/>
        </w:rPr>
        <w:t xml:space="preserve">    填表日期：</w:t>
      </w:r>
      <w:r>
        <w:rPr>
          <w:rFonts w:ascii="仿宋_GB2312" w:hAnsi="华文中宋" w:hint="eastAsia"/>
          <w:bCs/>
          <w:sz w:val="24"/>
        </w:rPr>
        <w:t>2017</w:t>
      </w:r>
      <w:r w:rsidRPr="00226E55">
        <w:rPr>
          <w:rFonts w:ascii="仿宋_GB2312" w:hAnsi="华文中宋" w:hint="eastAsia"/>
          <w:bCs/>
          <w:sz w:val="24"/>
        </w:rPr>
        <w:t>年</w:t>
      </w:r>
      <w:r>
        <w:rPr>
          <w:rFonts w:ascii="仿宋_GB2312" w:hAnsi="华文中宋" w:hint="eastAsia"/>
          <w:bCs/>
          <w:sz w:val="24"/>
        </w:rPr>
        <w:t>6</w:t>
      </w:r>
      <w:r w:rsidRPr="00226E55">
        <w:rPr>
          <w:rFonts w:ascii="仿宋_GB2312" w:hAnsi="华文中宋" w:hint="eastAsia"/>
          <w:bCs/>
          <w:sz w:val="24"/>
        </w:rPr>
        <w:t xml:space="preserve">月 </w:t>
      </w:r>
      <w:r>
        <w:rPr>
          <w:rFonts w:ascii="仿宋_GB2312" w:hAnsi="华文中宋" w:hint="eastAsia"/>
          <w:bCs/>
          <w:sz w:val="24"/>
        </w:rPr>
        <w:t>09</w:t>
      </w:r>
      <w:r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21213" w:rsidRPr="00226E55" w:rsidTr="005D20BF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1F144E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D21213">
              <w:rPr>
                <w:rFonts w:ascii="宋体" w:eastAsia="宋体" w:hAnsi="宋体" w:hint="eastAsia"/>
                <w:sz w:val="21"/>
                <w:szCs w:val="21"/>
              </w:rPr>
              <w:t>浙江省居民对“街区制”接受程度现状及对策研究---基于温州、杭州、宁波的调研</w:t>
            </w:r>
          </w:p>
        </w:tc>
      </w:tr>
      <w:tr w:rsidR="00D21213" w:rsidRPr="00226E55" w:rsidTr="005D20BF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D21213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温州市社科联</w:t>
            </w:r>
          </w:p>
        </w:tc>
      </w:tr>
      <w:tr w:rsidR="00D21213" w:rsidRPr="00226E55" w:rsidTr="005D20BF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D2121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2016.6.1至2017.6.31</w:t>
            </w:r>
          </w:p>
        </w:tc>
      </w:tr>
      <w:tr w:rsidR="00D21213" w:rsidRPr="00226E55" w:rsidTr="005D20BF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D21213" w:rsidRPr="00226E55" w:rsidTr="005D20BF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D21213" w:rsidRPr="00226E55" w:rsidTr="005D20BF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金新元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6F1E2F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 w:rsidRPr="006F1E2F">
              <w:rPr>
                <w:rFonts w:ascii="宋体" w:eastAsia="宋体" w:hAnsi="宋体" w:hint="eastAsia"/>
                <w:sz w:val="18"/>
                <w:szCs w:val="18"/>
              </w:rPr>
              <w:t>助理研究员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温州大学瓯江学院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负责人</w:t>
            </w:r>
          </w:p>
        </w:tc>
      </w:tr>
      <w:tr w:rsidR="00D21213" w:rsidRPr="00226E55" w:rsidTr="005D20BF">
        <w:trPr>
          <w:cantSplit/>
          <w:trHeight w:val="48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6F1E2F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21213" w:rsidRPr="00226E55" w:rsidTr="005D20BF">
        <w:trPr>
          <w:cantSplit/>
          <w:trHeight w:val="4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6F1E2F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21213" w:rsidRPr="00226E55" w:rsidTr="005D20BF">
        <w:trPr>
          <w:cantSplit/>
          <w:trHeight w:val="464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6F1E2F" w:rsidRDefault="00D21213" w:rsidP="005D20BF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21213" w:rsidRPr="00226E55" w:rsidTr="005D20BF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学校资助0万元</w:t>
            </w:r>
          </w:p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D21213" w:rsidRPr="00226E55" w:rsidTr="005D20BF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21213" w:rsidRPr="00226E55" w:rsidTr="005D20BF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D21213" w:rsidRPr="00226E55" w:rsidTr="005D20BF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21213" w:rsidRPr="00226E55" w:rsidTr="005D20BF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193264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21213" w:rsidRPr="00226E55" w:rsidTr="005D20BF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C0411A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21213" w:rsidRPr="00226E55" w:rsidTr="005D20BF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D21213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0.03万元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0.6万元</w:t>
            </w:r>
          </w:p>
        </w:tc>
      </w:tr>
      <w:tr w:rsidR="00D21213" w:rsidRPr="00226E55" w:rsidTr="005D20BF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21213" w:rsidRPr="00226E55" w:rsidTr="005D20BF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D21213" w:rsidRPr="00226E55" w:rsidTr="005D20BF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21213" w:rsidRPr="00226E55" w:rsidTr="005D20BF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21213" w:rsidRPr="00226E55" w:rsidTr="005D20BF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21213" w:rsidRPr="00226E55" w:rsidTr="005D20BF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21213" w:rsidRPr="00226E55" w:rsidTr="005D20BF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21213" w:rsidRPr="00226E55" w:rsidTr="005D20BF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D21213" w:rsidRPr="00226E55" w:rsidTr="005D20BF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D21213" w:rsidRDefault="00D21213" w:rsidP="005D20BF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D21213" w:rsidRDefault="00D21213" w:rsidP="005D20BF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D21213" w:rsidRPr="00226E55" w:rsidTr="005D20BF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D21213" w:rsidRPr="00226E55" w:rsidRDefault="00D21213" w:rsidP="005D20BF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D21213" w:rsidRPr="00226E55" w:rsidTr="005D20BF">
        <w:trPr>
          <w:cantSplit/>
          <w:trHeight w:val="83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D21213" w:rsidRPr="00226E55" w:rsidRDefault="00D21213" w:rsidP="005D20BF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D21213" w:rsidRPr="00226E55" w:rsidTr="005D20BF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21213" w:rsidRPr="00226E55" w:rsidTr="005D20BF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D21213" w:rsidRPr="00226E55" w:rsidTr="005D20BF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Default="00D21213" w:rsidP="005D20BF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213" w:rsidRPr="00226E55" w:rsidRDefault="00D21213" w:rsidP="005D20B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:rsidR="00AD187F" w:rsidRPr="00D21213" w:rsidRDefault="00D21213" w:rsidP="00D21213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AD187F" w:rsidRPr="00D21213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187F" w:rsidRDefault="00AD187F" w:rsidP="00D21213">
      <w:pPr>
        <w:spacing w:line="240" w:lineRule="auto"/>
      </w:pPr>
      <w:r>
        <w:separator/>
      </w:r>
    </w:p>
  </w:endnote>
  <w:endnote w:type="continuationSeparator" w:id="1">
    <w:p w:rsidR="00AD187F" w:rsidRDefault="00AD187F" w:rsidP="00D21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187F" w:rsidRDefault="00AD187F" w:rsidP="00D21213">
      <w:pPr>
        <w:spacing w:line="240" w:lineRule="auto"/>
      </w:pPr>
      <w:r>
        <w:separator/>
      </w:r>
    </w:p>
  </w:footnote>
  <w:footnote w:type="continuationSeparator" w:id="1">
    <w:p w:rsidR="00AD187F" w:rsidRDefault="00AD187F" w:rsidP="00D2121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CA7" w:rsidRPr="005B5C9C" w:rsidRDefault="00AD187F" w:rsidP="002D0689">
    <w:pPr>
      <w:pStyle w:val="a3"/>
      <w:pBdr>
        <w:bottom w:val="none" w:sz="0" w:space="0" w:color="auto"/>
      </w:pBdr>
      <w:jc w:val="both"/>
      <w:rPr>
        <w:rFonts w:ascii="黑体" w:eastAsia="黑体" w:hAnsi="仿宋" w:hint="eastAsia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</w:t>
    </w:r>
    <w:r w:rsidRPr="005B5C9C">
      <w:rPr>
        <w:rFonts w:ascii="黑体" w:eastAsia="黑体" w:hAnsi="仿宋" w:hint="eastAsia"/>
        <w:sz w:val="32"/>
        <w:szCs w:val="32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1213"/>
    <w:rsid w:val="00AD187F"/>
    <w:rsid w:val="00D21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13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D212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2121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2121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2121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2017-06-26T06:16:00Z</dcterms:created>
  <dcterms:modified xsi:type="dcterms:W3CDTF">2017-06-26T06:18:00Z</dcterms:modified>
</cp:coreProperties>
</file>